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DCB94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val="en-US" w:eastAsia="zh-CN"/>
        </w:rPr>
        <w:t>项目目录</w:t>
      </w:r>
    </w:p>
    <w:tbl>
      <w:tblPr>
        <w:tblStyle w:val="6"/>
        <w:tblW w:w="0" w:type="auto"/>
        <w:tblInd w:w="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3276"/>
        <w:gridCol w:w="2357"/>
        <w:gridCol w:w="1817"/>
        <w:gridCol w:w="1310"/>
      </w:tblGrid>
      <w:tr w14:paraId="075E0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exact"/>
        </w:trPr>
        <w:tc>
          <w:tcPr>
            <w:tcW w:w="929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BA83D7E">
            <w:pPr>
              <w:widowControl/>
              <w:autoSpaceDE w:val="0"/>
              <w:autoSpaceDN w:val="0"/>
              <w:spacing w:before="128" w:after="0" w:line="312" w:lineRule="exact"/>
              <w:ind w:left="106" w:right="432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说明：</w:t>
            </w:r>
            <w:r>
              <w:br w:type="textWrapping"/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1.每个项目一个包，须包含序号内所有产品方可报名。</w:t>
            </w:r>
          </w:p>
          <w:p w14:paraId="2615D0A1">
            <w:pPr>
              <w:widowControl/>
              <w:autoSpaceDE w:val="0"/>
              <w:autoSpaceDN w:val="0"/>
              <w:spacing w:before="114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2.所有产品必须在浙江省两定平台采购，报价不得高于限价。</w:t>
            </w:r>
          </w:p>
          <w:p w14:paraId="39723336">
            <w:pPr>
              <w:widowControl/>
              <w:autoSpaceDE w:val="0"/>
              <w:autoSpaceDN w:val="0"/>
              <w:spacing w:before="114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3.目录内规格仅作参考，欢迎各供应商提供包括但不限于能实现同等功能的产品。</w:t>
            </w:r>
          </w:p>
        </w:tc>
      </w:tr>
      <w:tr w14:paraId="75892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929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205BFD1">
            <w:pPr>
              <w:widowControl/>
              <w:autoSpaceDE w:val="0"/>
              <w:autoSpaceDN w:val="0"/>
              <w:spacing w:before="42" w:after="0" w:line="24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3"/>
                <w:sz w:val="24"/>
              </w:rPr>
              <w:t>项目一：HPV（院方现有仪器北京博晖BHF-VI）</w:t>
            </w:r>
          </w:p>
        </w:tc>
      </w:tr>
      <w:tr w14:paraId="700EF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70BA0F1">
            <w:pPr>
              <w:widowControl/>
              <w:autoSpaceDE w:val="0"/>
              <w:autoSpaceDN w:val="0"/>
              <w:spacing w:before="0" w:after="0" w:line="284" w:lineRule="exact"/>
              <w:ind w:left="106" w:right="144" w:firstLine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pacing w:val="4"/>
                <w:sz w:val="19"/>
              </w:rPr>
              <w:t xml:space="preserve">序 </w:t>
            </w:r>
            <w:r>
              <w:br w:type="textWrapping"/>
            </w:r>
            <w:r>
              <w:rPr>
                <w:rFonts w:ascii="仿宋" w:hAnsi="仿宋" w:eastAsia="仿宋"/>
                <w:b/>
                <w:i w:val="0"/>
                <w:color w:val="000000"/>
                <w:spacing w:val="4"/>
                <w:sz w:val="19"/>
              </w:rPr>
              <w:t>号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555250D">
            <w:pPr>
              <w:widowControl/>
              <w:autoSpaceDE w:val="0"/>
              <w:autoSpaceDN w:val="0"/>
              <w:spacing w:before="214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pacing w:val="4"/>
                <w:sz w:val="19"/>
              </w:rPr>
              <w:t>现有物资名称</w:t>
            </w:r>
          </w:p>
        </w:tc>
        <w:tc>
          <w:tcPr>
            <w:tcW w:w="41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1C892EE">
            <w:pPr>
              <w:widowControl/>
              <w:autoSpaceDE w:val="0"/>
              <w:autoSpaceDN w:val="0"/>
              <w:spacing w:before="214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pacing w:val="4"/>
                <w:sz w:val="19"/>
              </w:rPr>
              <w:t>现有型号规格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7AE8930">
            <w:pPr>
              <w:widowControl/>
              <w:autoSpaceDE w:val="0"/>
              <w:autoSpaceDN w:val="0"/>
              <w:spacing w:before="214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pacing w:val="4"/>
                <w:sz w:val="19"/>
              </w:rPr>
              <w:t>两定平台编号</w:t>
            </w:r>
          </w:p>
        </w:tc>
      </w:tr>
      <w:tr w14:paraId="0DA09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E93C74A">
            <w:pPr>
              <w:widowControl/>
              <w:autoSpaceDE w:val="0"/>
              <w:autoSpaceDN w:val="0"/>
              <w:spacing w:before="64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565BD0D">
            <w:pPr>
              <w:widowControl/>
              <w:autoSpaceDE w:val="0"/>
              <w:autoSpaceDN w:val="0"/>
              <w:spacing w:before="64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人乳头瘤病毒核酸检测试剂</w:t>
            </w:r>
          </w:p>
        </w:tc>
        <w:tc>
          <w:tcPr>
            <w:tcW w:w="41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4C6076B">
            <w:pPr>
              <w:widowControl/>
              <w:autoSpaceDE w:val="0"/>
              <w:autoSpaceDN w:val="0"/>
              <w:spacing w:before="64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24 人份/盒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A3F7D11"/>
        </w:tc>
      </w:tr>
      <w:tr w14:paraId="0F21A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929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7C1AE1C">
            <w:pPr>
              <w:widowControl/>
              <w:autoSpaceDE w:val="0"/>
              <w:autoSpaceDN w:val="0"/>
              <w:spacing w:before="84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注：方法学：原位杂交法，承担设备维修费用，质控品、LIS 接口费，校准费用</w:t>
            </w:r>
          </w:p>
        </w:tc>
      </w:tr>
      <w:tr w14:paraId="19557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929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34796DE">
            <w:pPr>
              <w:widowControl/>
              <w:autoSpaceDE w:val="0"/>
              <w:autoSpaceDN w:val="0"/>
              <w:spacing w:before="52" w:after="0" w:line="24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3"/>
                <w:sz w:val="24"/>
              </w:rPr>
              <w:t>项目二：液基细胞保存液（现有液基薄层细胞制片机JY-8000B)</w:t>
            </w:r>
          </w:p>
        </w:tc>
      </w:tr>
      <w:tr w14:paraId="0D81C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8457B10">
            <w:pPr>
              <w:widowControl/>
              <w:autoSpaceDE w:val="0"/>
              <w:autoSpaceDN w:val="0"/>
              <w:spacing w:before="0" w:after="0" w:line="286" w:lineRule="exact"/>
              <w:ind w:left="106" w:right="144" w:firstLine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pacing w:val="4"/>
                <w:sz w:val="19"/>
              </w:rPr>
              <w:t xml:space="preserve">序 </w:t>
            </w:r>
            <w:r>
              <w:br w:type="textWrapping"/>
            </w:r>
            <w:r>
              <w:rPr>
                <w:rFonts w:ascii="仿宋" w:hAnsi="仿宋" w:eastAsia="仿宋"/>
                <w:b/>
                <w:i w:val="0"/>
                <w:color w:val="000000"/>
                <w:spacing w:val="4"/>
                <w:sz w:val="19"/>
              </w:rPr>
              <w:t>号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58DE465">
            <w:pPr>
              <w:widowControl/>
              <w:autoSpaceDE w:val="0"/>
              <w:autoSpaceDN w:val="0"/>
              <w:spacing w:before="216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pacing w:val="4"/>
                <w:sz w:val="19"/>
              </w:rPr>
              <w:t>现有物资名称</w:t>
            </w:r>
          </w:p>
        </w:tc>
        <w:tc>
          <w:tcPr>
            <w:tcW w:w="41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5C1FF25">
            <w:pPr>
              <w:widowControl/>
              <w:autoSpaceDE w:val="0"/>
              <w:autoSpaceDN w:val="0"/>
              <w:spacing w:before="216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pacing w:val="4"/>
                <w:sz w:val="19"/>
              </w:rPr>
              <w:t>现有型号规格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D4D517B">
            <w:pPr>
              <w:widowControl/>
              <w:autoSpaceDE w:val="0"/>
              <w:autoSpaceDN w:val="0"/>
              <w:spacing w:before="216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pacing w:val="4"/>
                <w:sz w:val="19"/>
              </w:rPr>
              <w:t>两定平台编号</w:t>
            </w:r>
          </w:p>
        </w:tc>
      </w:tr>
      <w:tr w14:paraId="1E276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189AABA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06BF52F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TCT 耗材（液基细胞保存液）</w:t>
            </w:r>
          </w:p>
        </w:tc>
        <w:tc>
          <w:tcPr>
            <w:tcW w:w="41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6AE5E1C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10ml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6C78B4E"/>
        </w:tc>
      </w:tr>
      <w:tr w14:paraId="08BE0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929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67FCE68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注：方法学：膜吸附法，承担设备维修费用，校准费用</w:t>
            </w:r>
          </w:p>
        </w:tc>
      </w:tr>
      <w:tr w14:paraId="23155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929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B1AAB3E">
            <w:pPr>
              <w:widowControl/>
              <w:autoSpaceDE w:val="0"/>
              <w:autoSpaceDN w:val="0"/>
              <w:spacing w:before="82" w:after="0" w:line="240" w:lineRule="exact"/>
              <w:ind w:left="106" w:right="0" w:firstLine="0"/>
              <w:jc w:val="left"/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eastAsia="zh-CN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3"/>
                <w:sz w:val="24"/>
              </w:rPr>
              <w:t>项目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pacing w:val="3"/>
                <w:sz w:val="24"/>
                <w:lang w:eastAsia="zh-CN"/>
              </w:rPr>
              <w:t>三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3"/>
                <w:sz w:val="24"/>
              </w:rPr>
              <w:t>：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pacing w:val="3"/>
                <w:sz w:val="24"/>
                <w:szCs w:val="24"/>
              </w:rPr>
              <w:t>过氧化物酶染色液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杭州仁合川科技有限公司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pacing w:val="3"/>
                <w:sz w:val="24"/>
                <w:szCs w:val="24"/>
                <w:lang w:eastAsia="zh-CN"/>
              </w:rPr>
              <w:t>）</w:t>
            </w:r>
          </w:p>
        </w:tc>
      </w:tr>
      <w:tr w14:paraId="5B5E9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6F6D6FC">
            <w:pPr>
              <w:widowControl/>
              <w:autoSpaceDE w:val="0"/>
              <w:autoSpaceDN w:val="0"/>
              <w:spacing w:before="82" w:after="0" w:line="240" w:lineRule="exact"/>
              <w:ind w:left="106" w:right="0" w:firstLine="0"/>
              <w:jc w:val="left"/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i w:val="0"/>
                <w:color w:val="000000"/>
                <w:spacing w:val="4"/>
                <w:sz w:val="19"/>
              </w:rPr>
              <w:t xml:space="preserve">序 </w:t>
            </w:r>
            <w:r>
              <w:br w:type="textWrapping"/>
            </w:r>
            <w:r>
              <w:rPr>
                <w:rFonts w:ascii="仿宋" w:hAnsi="仿宋" w:eastAsia="仿宋"/>
                <w:b/>
                <w:i w:val="0"/>
                <w:color w:val="000000"/>
                <w:spacing w:val="4"/>
                <w:sz w:val="19"/>
              </w:rPr>
              <w:t>号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EB5EAE0">
            <w:pPr>
              <w:widowControl/>
              <w:autoSpaceDE w:val="0"/>
              <w:autoSpaceDN w:val="0"/>
              <w:spacing w:before="82" w:after="0" w:line="240" w:lineRule="exact"/>
              <w:ind w:left="106" w:right="0" w:firstLine="0"/>
              <w:jc w:val="left"/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i w:val="0"/>
                <w:color w:val="000000"/>
                <w:spacing w:val="4"/>
                <w:sz w:val="19"/>
              </w:rPr>
              <w:t>现有物资名称</w:t>
            </w:r>
          </w:p>
        </w:tc>
        <w:tc>
          <w:tcPr>
            <w:tcW w:w="41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5417200">
            <w:pPr>
              <w:widowControl/>
              <w:autoSpaceDE w:val="0"/>
              <w:autoSpaceDN w:val="0"/>
              <w:spacing w:before="82" w:after="0" w:line="240" w:lineRule="exact"/>
              <w:ind w:left="106" w:right="0" w:firstLine="0"/>
              <w:jc w:val="left"/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i w:val="0"/>
                <w:color w:val="000000"/>
                <w:spacing w:val="4"/>
                <w:sz w:val="19"/>
              </w:rPr>
              <w:t>现有型号规格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EB6F4E6">
            <w:pPr>
              <w:widowControl/>
              <w:autoSpaceDE w:val="0"/>
              <w:autoSpaceDN w:val="0"/>
              <w:spacing w:before="82" w:after="0" w:line="240" w:lineRule="exact"/>
              <w:ind w:left="106" w:right="0" w:firstLine="0"/>
              <w:jc w:val="left"/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</w:pPr>
          </w:p>
        </w:tc>
      </w:tr>
      <w:tr w14:paraId="5652F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D51806F">
            <w:pPr>
              <w:widowControl/>
              <w:autoSpaceDE w:val="0"/>
              <w:autoSpaceDN w:val="0"/>
              <w:spacing w:before="82" w:after="0" w:line="240" w:lineRule="exact"/>
              <w:ind w:left="106" w:right="0" w:firstLine="0"/>
              <w:jc w:val="left"/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1CAECFC">
            <w:pPr>
              <w:widowControl/>
              <w:autoSpaceDE w:val="0"/>
              <w:autoSpaceDN w:val="0"/>
              <w:spacing w:before="82" w:after="0" w:line="240" w:lineRule="exact"/>
              <w:ind w:left="106" w:right="0" w:firstLine="0"/>
              <w:jc w:val="left"/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pacing w:val="3"/>
                <w:sz w:val="24"/>
              </w:rPr>
              <w:t>过氧化物酶染色液</w:t>
            </w:r>
          </w:p>
        </w:tc>
        <w:tc>
          <w:tcPr>
            <w:tcW w:w="41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975D75C">
            <w:pPr>
              <w:widowControl/>
              <w:autoSpaceDE w:val="0"/>
              <w:autoSpaceDN w:val="0"/>
              <w:spacing w:before="82" w:after="0" w:line="240" w:lineRule="exact"/>
              <w:ind w:left="106" w:right="0" w:firstLine="0"/>
              <w:jc w:val="left"/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2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pacing w:val="4"/>
                <w:sz w:val="19"/>
                <w:lang w:val="en-US" w:eastAsia="zh-CN"/>
              </w:rPr>
              <w:t>5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 xml:space="preserve"> 人份/盒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6189F13">
            <w:pPr>
              <w:widowControl/>
              <w:autoSpaceDE w:val="0"/>
              <w:autoSpaceDN w:val="0"/>
              <w:spacing w:before="82" w:after="0" w:line="240" w:lineRule="exact"/>
              <w:ind w:left="106" w:right="0" w:firstLine="0"/>
              <w:jc w:val="left"/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</w:pPr>
          </w:p>
        </w:tc>
      </w:tr>
      <w:tr w14:paraId="5A736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929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4D0213A">
            <w:pPr>
              <w:widowControl/>
              <w:autoSpaceDE w:val="0"/>
              <w:autoSpaceDN w:val="0"/>
              <w:spacing w:before="82" w:after="0" w:line="240" w:lineRule="exact"/>
              <w:ind w:left="106" w:right="0" w:firstLine="0"/>
              <w:jc w:val="left"/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eastAsia="zh-CN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注：</w:t>
            </w:r>
          </w:p>
        </w:tc>
      </w:tr>
      <w:tr w14:paraId="726F5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929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6574063">
            <w:pPr>
              <w:widowControl/>
              <w:autoSpaceDE w:val="0"/>
              <w:autoSpaceDN w:val="0"/>
              <w:spacing w:before="82" w:after="0" w:line="24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项目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eastAsia="zh-CN"/>
              </w:rPr>
              <w:t>四</w:t>
            </w: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：全自动免疫组化试剂清单（院方现有仪器品牌徕卡、图凌）</w:t>
            </w:r>
          </w:p>
        </w:tc>
      </w:tr>
      <w:tr w14:paraId="175CE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36E4C26">
            <w:pPr>
              <w:widowControl/>
              <w:autoSpaceDE w:val="0"/>
              <w:autoSpaceDN w:val="0"/>
              <w:spacing w:before="0" w:after="0" w:line="284" w:lineRule="exact"/>
              <w:ind w:left="106" w:right="144" w:firstLine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pacing w:val="4"/>
                <w:sz w:val="19"/>
              </w:rPr>
              <w:t xml:space="preserve">序 </w:t>
            </w:r>
            <w:r>
              <w:br w:type="textWrapping"/>
            </w:r>
            <w:r>
              <w:rPr>
                <w:rFonts w:ascii="仿宋" w:hAnsi="仿宋" w:eastAsia="仿宋"/>
                <w:b/>
                <w:i w:val="0"/>
                <w:color w:val="000000"/>
                <w:spacing w:val="4"/>
                <w:sz w:val="19"/>
              </w:rPr>
              <w:t>号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3F7589D">
            <w:pPr>
              <w:widowControl/>
              <w:autoSpaceDE w:val="0"/>
              <w:autoSpaceDN w:val="0"/>
              <w:spacing w:before="216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pacing w:val="4"/>
                <w:sz w:val="19"/>
              </w:rPr>
              <w:t>现有物资名称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3F40C68">
            <w:pPr>
              <w:widowControl/>
              <w:autoSpaceDE w:val="0"/>
              <w:autoSpaceDN w:val="0"/>
              <w:spacing w:before="216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pacing w:val="4"/>
                <w:sz w:val="19"/>
              </w:rPr>
              <w:t>现有型号规格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95013E1">
            <w:pPr>
              <w:widowControl/>
              <w:autoSpaceDE w:val="0"/>
              <w:autoSpaceDN w:val="0"/>
              <w:spacing w:before="216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/>
                <w:i w:val="0"/>
                <w:color w:val="FF0000"/>
                <w:spacing w:val="4"/>
                <w:sz w:val="19"/>
              </w:rPr>
              <w:t>限价（元）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2639AA7">
            <w:pPr>
              <w:widowControl/>
              <w:autoSpaceDE w:val="0"/>
              <w:autoSpaceDN w:val="0"/>
              <w:spacing w:before="216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pacing w:val="4"/>
                <w:sz w:val="19"/>
              </w:rPr>
              <w:t>两定平台编号</w:t>
            </w:r>
          </w:p>
        </w:tc>
      </w:tr>
      <w:tr w14:paraId="29E64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9FED05D">
            <w:pPr>
              <w:widowControl/>
              <w:autoSpaceDE w:val="0"/>
              <w:autoSpaceDN w:val="0"/>
              <w:spacing w:before="216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2407F4D">
            <w:pPr>
              <w:widowControl/>
              <w:autoSpaceDE w:val="0"/>
              <w:autoSpaceDN w:val="0"/>
              <w:spacing w:before="216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Covertiles（BOND 盖板）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E2CFAE0">
            <w:pPr>
              <w:widowControl/>
              <w:autoSpaceDE w:val="0"/>
              <w:autoSpaceDN w:val="0"/>
              <w:spacing w:before="0" w:after="0" w:line="284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S21.2001；S21.2001；100 片/盒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D36C4B3">
            <w:pPr>
              <w:widowControl/>
              <w:autoSpaceDE w:val="0"/>
              <w:autoSpaceDN w:val="0"/>
              <w:spacing w:before="216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1,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220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0321C1F"/>
        </w:tc>
      </w:tr>
      <w:tr w14:paraId="77541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75FE8AF">
            <w:pPr>
              <w:widowControl/>
              <w:autoSpaceDE w:val="0"/>
              <w:autoSpaceDN w:val="0"/>
              <w:spacing w:before="58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2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889CD2A">
            <w:pPr>
              <w:widowControl/>
              <w:autoSpaceDE w:val="0"/>
              <w:autoSpaceDN w:val="0"/>
              <w:spacing w:before="58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打印标签纸和色带套装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A374EAD">
            <w:pPr>
              <w:widowControl/>
              <w:autoSpaceDE w:val="0"/>
              <w:autoSpaceDN w:val="0"/>
              <w:spacing w:before="58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3000 张/卷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F77F427">
            <w:pPr>
              <w:widowControl/>
              <w:autoSpaceDE w:val="0"/>
              <w:autoSpaceDN w:val="0"/>
              <w:spacing w:before="58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1,287.000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40C8F04"/>
        </w:tc>
      </w:tr>
      <w:tr w14:paraId="225E1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E4B7BD3">
            <w:pPr>
              <w:widowControl/>
              <w:autoSpaceDE w:val="0"/>
              <w:autoSpaceDN w:val="0"/>
              <w:spacing w:before="216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3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AACB6C3">
            <w:pPr>
              <w:widowControl/>
              <w:autoSpaceDE w:val="0"/>
              <w:autoSpaceDN w:val="0"/>
              <w:spacing w:before="216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开放试剂瓶（开放式容器）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5691AF4">
            <w:pPr>
              <w:widowControl/>
              <w:autoSpaceDE w:val="0"/>
              <w:autoSpaceDN w:val="0"/>
              <w:spacing w:before="0" w:after="0" w:line="286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OP79193；OP79193；7ml*10 Pack/盒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355AC0E">
            <w:pPr>
              <w:widowControl/>
              <w:autoSpaceDE w:val="0"/>
              <w:autoSpaceDN w:val="0"/>
              <w:spacing w:before="216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2,223.000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914EBB4"/>
        </w:tc>
      </w:tr>
      <w:tr w14:paraId="75507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EFA657B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-2"/>
                <w:sz w:val="19"/>
              </w:rPr>
              <w:t>4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E93485A">
            <w:pPr>
              <w:widowControl/>
              <w:autoSpaceDE w:val="0"/>
              <w:autoSpaceDN w:val="0"/>
              <w:spacing w:before="60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免疫显色试剂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629BE90">
            <w:pPr>
              <w:widowControl/>
              <w:autoSpaceDE w:val="0"/>
              <w:autoSpaceDN w:val="0"/>
              <w:spacing w:before="60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200-300 测试/盒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18CD628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9,068.000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56023AF"/>
        </w:tc>
      </w:tr>
      <w:tr w14:paraId="27139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1469A67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5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7A7D2B6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免疫组化抗原修复缓冲液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58EE60C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AR9640；AR9640；1L/瓶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3E849D0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1,141.000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AF08E72"/>
        </w:tc>
      </w:tr>
      <w:tr w14:paraId="5F131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604C30C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E95681F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清洗液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A132D9B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AR9590；1L/瓶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1D1E1E1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2,362.000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A016022"/>
        </w:tc>
      </w:tr>
      <w:tr w14:paraId="756A9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5CE5B6F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7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3DB48D6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脱蜡液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53CC5E0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AR9222；AR9222；1L/瓶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C35E780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702.000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ED202A9"/>
        </w:tc>
      </w:tr>
      <w:tr w14:paraId="0927F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929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0CBF1CB">
            <w:pPr>
              <w:widowControl/>
              <w:autoSpaceDE w:val="0"/>
              <w:autoSpaceDN w:val="0"/>
              <w:spacing w:before="58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注：承担设备维修、维护费用，质控品、接口费，校准费用</w:t>
            </w:r>
          </w:p>
        </w:tc>
      </w:tr>
      <w:tr w14:paraId="395F7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929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6D1538D">
            <w:pPr>
              <w:widowControl/>
              <w:autoSpaceDE w:val="0"/>
              <w:autoSpaceDN w:val="0"/>
              <w:spacing w:before="52" w:after="0" w:line="24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0"/>
                <w:sz w:val="24"/>
              </w:rPr>
              <w:t>项目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pacing w:val="0"/>
                <w:sz w:val="24"/>
                <w:lang w:eastAsia="zh-CN"/>
              </w:rPr>
              <w:t>五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0"/>
                <w:sz w:val="24"/>
              </w:rPr>
              <w:t>：免疫组化试剂</w:t>
            </w:r>
          </w:p>
        </w:tc>
      </w:tr>
      <w:tr w14:paraId="2BD96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81E26DA">
            <w:pPr>
              <w:widowControl/>
              <w:autoSpaceDE w:val="0"/>
              <w:autoSpaceDN w:val="0"/>
              <w:spacing w:before="0" w:after="0" w:line="284" w:lineRule="exact"/>
              <w:ind w:left="106" w:right="144" w:firstLine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pacing w:val="4"/>
                <w:sz w:val="19"/>
              </w:rPr>
              <w:t xml:space="preserve">序 </w:t>
            </w:r>
            <w:r>
              <w:br w:type="textWrapping"/>
            </w:r>
            <w:r>
              <w:rPr>
                <w:rFonts w:ascii="仿宋" w:hAnsi="仿宋" w:eastAsia="仿宋"/>
                <w:b/>
                <w:i w:val="0"/>
                <w:color w:val="000000"/>
                <w:spacing w:val="4"/>
                <w:sz w:val="19"/>
              </w:rPr>
              <w:t>号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A2B1512">
            <w:pPr>
              <w:widowControl/>
              <w:autoSpaceDE w:val="0"/>
              <w:autoSpaceDN w:val="0"/>
              <w:spacing w:before="214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pacing w:val="4"/>
                <w:sz w:val="19"/>
              </w:rPr>
              <w:t>现有物资名称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AFD7656">
            <w:pPr>
              <w:widowControl/>
              <w:autoSpaceDE w:val="0"/>
              <w:autoSpaceDN w:val="0"/>
              <w:spacing w:before="214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pacing w:val="4"/>
                <w:sz w:val="19"/>
              </w:rPr>
              <w:t>现有型号规格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DD6AB44">
            <w:pPr>
              <w:widowControl/>
              <w:autoSpaceDE w:val="0"/>
              <w:autoSpaceDN w:val="0"/>
              <w:spacing w:before="214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pacing w:val="4"/>
                <w:sz w:val="19"/>
              </w:rPr>
              <w:t>限价（元）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D4DC5DB">
            <w:pPr>
              <w:widowControl/>
              <w:autoSpaceDE w:val="0"/>
              <w:autoSpaceDN w:val="0"/>
              <w:spacing w:before="214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pacing w:val="4"/>
                <w:sz w:val="19"/>
              </w:rPr>
              <w:t>两定平台编号</w:t>
            </w:r>
          </w:p>
        </w:tc>
      </w:tr>
      <w:tr w14:paraId="7A7FB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85C4821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BD2CF17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CA125 抗体试剂（免疫组织化学）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591CEC0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ZM-0019；6.0ml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9F49C71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1159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5347B6E"/>
        </w:tc>
      </w:tr>
      <w:tr w14:paraId="715D8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10A397F">
            <w:pPr>
              <w:widowControl/>
              <w:autoSpaceDE w:val="0"/>
              <w:autoSpaceDN w:val="0"/>
              <w:spacing w:before="84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2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E2A7EE8">
            <w:pPr>
              <w:widowControl/>
              <w:autoSpaceDE w:val="0"/>
              <w:autoSpaceDN w:val="0"/>
              <w:spacing w:before="84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CD68 巨嗜细胞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4687A76">
            <w:pPr>
              <w:widowControl/>
              <w:autoSpaceDE w:val="0"/>
              <w:autoSpaceDN w:val="0"/>
              <w:spacing w:before="84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4B99334">
            <w:pPr>
              <w:widowControl/>
              <w:autoSpaceDE w:val="0"/>
              <w:autoSpaceDN w:val="0"/>
              <w:spacing w:before="84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880.000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67B133F">
            <w:pPr>
              <w:rPr>
                <w:rFonts w:hint="default"/>
                <w:woUserID w:val="1"/>
              </w:rPr>
            </w:pPr>
          </w:p>
        </w:tc>
      </w:tr>
      <w:tr w14:paraId="05E5E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70F06C9">
            <w:pPr>
              <w:widowControl/>
              <w:autoSpaceDE w:val="0"/>
              <w:autoSpaceDN w:val="0"/>
              <w:spacing w:before="58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3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10273BF">
            <w:pPr>
              <w:widowControl/>
              <w:autoSpaceDE w:val="0"/>
              <w:autoSpaceDN w:val="0"/>
              <w:spacing w:before="58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CDX2 蛋白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5320270">
            <w:pPr>
              <w:widowControl/>
              <w:autoSpaceDE w:val="0"/>
              <w:autoSpaceDN w:val="0"/>
              <w:spacing w:before="58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7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.0ml ZA-0520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B3B4374">
            <w:pPr>
              <w:widowControl/>
              <w:autoSpaceDE w:val="0"/>
              <w:autoSpaceDN w:val="0"/>
              <w:spacing w:before="58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698.400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454059C"/>
        </w:tc>
      </w:tr>
      <w:tr w14:paraId="76011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09F4A72">
            <w:pPr>
              <w:widowControl/>
              <w:autoSpaceDE w:val="0"/>
              <w:autoSpaceDN w:val="0"/>
              <w:spacing w:before="216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-2"/>
                <w:sz w:val="19"/>
              </w:rPr>
              <w:t>4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540C147">
            <w:pPr>
              <w:widowControl/>
              <w:autoSpaceDE w:val="0"/>
              <w:autoSpaceDN w:val="0"/>
              <w:spacing w:before="0" w:after="0" w:line="286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Chromogranin 抗体试剂（免疫组织 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4F948A8">
            <w:pPr>
              <w:widowControl/>
              <w:autoSpaceDE w:val="0"/>
              <w:autoSpaceDN w:val="0"/>
              <w:spacing w:before="216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ZM-0076；6.0ml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63845A9">
            <w:pPr>
              <w:widowControl/>
              <w:autoSpaceDE w:val="0"/>
              <w:autoSpaceDN w:val="0"/>
              <w:spacing w:before="216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522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619F0B7"/>
        </w:tc>
      </w:tr>
      <w:tr w14:paraId="7852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367DCDA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5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09024F9">
            <w:pPr>
              <w:widowControl/>
              <w:autoSpaceDE w:val="0"/>
              <w:autoSpaceDN w:val="0"/>
              <w:spacing w:before="60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2"/>
                <w:sz w:val="19"/>
              </w:rPr>
              <w:t>GATA-3 蛋白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8D4F729">
            <w:pPr>
              <w:widowControl/>
              <w:autoSpaceDE w:val="0"/>
              <w:autoSpaceDN w:val="0"/>
              <w:spacing w:before="60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 ZM-0498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6396E95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1215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92FAF5D"/>
        </w:tc>
      </w:tr>
      <w:tr w14:paraId="1DCEE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9E569BE">
            <w:pPr>
              <w:widowControl/>
              <w:autoSpaceDE w:val="0"/>
              <w:autoSpaceDN w:val="0"/>
              <w:spacing w:before="84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8EC5565">
            <w:pPr>
              <w:widowControl/>
              <w:autoSpaceDE w:val="0"/>
              <w:autoSpaceDN w:val="0"/>
              <w:spacing w:before="84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Galectin-3 蛋白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EF54954">
            <w:pPr>
              <w:widowControl/>
              <w:autoSpaceDE w:val="0"/>
              <w:autoSpaceDN w:val="0"/>
              <w:spacing w:before="84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 ZM-0143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691FC78">
            <w:pPr>
              <w:widowControl/>
              <w:autoSpaceDE w:val="0"/>
              <w:autoSpaceDN w:val="0"/>
              <w:spacing w:before="84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1344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44747F1"/>
        </w:tc>
      </w:tr>
      <w:tr w14:paraId="2420B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8D12875">
            <w:pPr>
              <w:widowControl/>
              <w:autoSpaceDE w:val="0"/>
              <w:autoSpaceDN w:val="0"/>
              <w:spacing w:before="216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7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9B9392C">
            <w:pPr>
              <w:widowControl/>
              <w:autoSpaceDE w:val="0"/>
              <w:autoSpaceDN w:val="0"/>
              <w:spacing w:before="0" w:after="0" w:line="284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Glypican 3 抗体试剂（免疫组织化 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1133AB1">
            <w:pPr>
              <w:widowControl/>
              <w:autoSpaceDE w:val="0"/>
              <w:autoSpaceDN w:val="0"/>
              <w:spacing w:before="216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ZM-0146；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6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ml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2FE7ADA">
            <w:pPr>
              <w:widowControl/>
              <w:autoSpaceDE w:val="0"/>
              <w:autoSpaceDN w:val="0"/>
              <w:spacing w:before="216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940.000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22EE6C9"/>
        </w:tc>
      </w:tr>
      <w:tr w14:paraId="5A0A4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679D912">
            <w:pPr>
              <w:widowControl/>
              <w:autoSpaceDE w:val="0"/>
              <w:autoSpaceDN w:val="0"/>
              <w:spacing w:before="64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1"/>
                <w:sz w:val="19"/>
              </w:rPr>
              <w:t>8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F71086A">
            <w:pPr>
              <w:widowControl/>
              <w:autoSpaceDE w:val="0"/>
              <w:autoSpaceDN w:val="0"/>
              <w:spacing w:before="64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Ki-67 核抗原Ki-67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F395E15">
            <w:pPr>
              <w:widowControl/>
              <w:autoSpaceDE w:val="0"/>
              <w:autoSpaceDN w:val="0"/>
              <w:spacing w:before="64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7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.0ml ZM-0166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096E4BB">
            <w:pPr>
              <w:widowControl/>
              <w:autoSpaceDE w:val="0"/>
              <w:autoSpaceDN w:val="0"/>
              <w:spacing w:before="64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1,574.000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52BE392"/>
        </w:tc>
      </w:tr>
      <w:tr w14:paraId="0B886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85EAD61">
            <w:pPr>
              <w:widowControl/>
              <w:autoSpaceDE w:val="0"/>
              <w:autoSpaceDN w:val="0"/>
              <w:spacing w:before="84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9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B148BA9">
            <w:pPr>
              <w:widowControl/>
              <w:autoSpaceDE w:val="0"/>
              <w:autoSpaceDN w:val="0"/>
              <w:spacing w:before="84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MC 抗体试剂（免疫组织化学）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CF506A2">
            <w:pPr>
              <w:widowControl/>
              <w:autoSpaceDE w:val="0"/>
              <w:autoSpaceDN w:val="0"/>
              <w:spacing w:before="84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ZM-0386；6.0ml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F1AEE71">
            <w:pPr>
              <w:widowControl/>
              <w:autoSpaceDE w:val="0"/>
              <w:autoSpaceDN w:val="0"/>
              <w:spacing w:before="84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715.000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56785E4"/>
        </w:tc>
      </w:tr>
      <w:tr w14:paraId="368EE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78E70C8">
            <w:pPr>
              <w:widowControl/>
              <w:autoSpaceDE w:val="0"/>
              <w:autoSpaceDN w:val="0"/>
              <w:spacing w:before="112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10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E8132E6">
            <w:pPr>
              <w:widowControl/>
              <w:autoSpaceDE w:val="0"/>
              <w:autoSpaceDN w:val="0"/>
              <w:spacing w:before="112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Napsin A 抗体试剂（免疫组织化学）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4413FAE">
            <w:pPr>
              <w:widowControl/>
              <w:autoSpaceDE w:val="0"/>
              <w:autoSpaceDN w:val="0"/>
              <w:spacing w:before="112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ZM-0473；6.0ml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BE984A6">
            <w:pPr>
              <w:widowControl/>
              <w:autoSpaceDE w:val="0"/>
              <w:autoSpaceDN w:val="0"/>
              <w:spacing w:before="112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5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20.000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87001FA"/>
        </w:tc>
      </w:tr>
      <w:tr w14:paraId="5BE41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A7CB1AA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11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C87986F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P120 Catenin 蛋白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D5F0234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 ZA-0538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208C50D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780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05AA8C0"/>
        </w:tc>
      </w:tr>
      <w:tr w14:paraId="2EA00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2FE1A2A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12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CAE901D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P57 蛋白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43CD00C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 ZM-0252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5F54F5E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981.000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2B69786"/>
        </w:tc>
      </w:tr>
      <w:tr w14:paraId="5CA1C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EE54629">
            <w:pPr>
              <w:widowControl/>
              <w:autoSpaceDE w:val="0"/>
              <w:autoSpaceDN w:val="0"/>
              <w:spacing w:before="74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13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B281646">
            <w:pPr>
              <w:widowControl/>
              <w:autoSpaceDE w:val="0"/>
              <w:autoSpaceDN w:val="0"/>
              <w:spacing w:before="74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PMS2 蛋白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1D68EF5">
            <w:pPr>
              <w:widowControl/>
              <w:autoSpaceDE w:val="0"/>
              <w:autoSpaceDN w:val="0"/>
              <w:spacing w:before="74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 ZA-0542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9836B83">
            <w:pPr>
              <w:widowControl/>
              <w:autoSpaceDE w:val="0"/>
              <w:autoSpaceDN w:val="0"/>
              <w:spacing w:before="74" w:after="0" w:line="198" w:lineRule="exact"/>
              <w:ind w:left="106" w:right="0" w:firstLine="0"/>
              <w:jc w:val="left"/>
              <w:rPr>
                <w:rFonts w:hint="default" w:eastAsiaTheme="minorEastAsia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pacing w:val="4"/>
                <w:sz w:val="19"/>
                <w:lang w:val="en-US" w:eastAsia="zh-CN"/>
                <w:woUserID w:val="1"/>
              </w:rPr>
              <w:t>1280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54357C0">
            <w:pPr>
              <w:rPr>
                <w:rFonts w:hint="default"/>
                <w:woUserID w:val="1"/>
              </w:rPr>
            </w:pPr>
          </w:p>
        </w:tc>
      </w:tr>
      <w:tr w14:paraId="250BB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244D534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14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5FF87B1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S-100 蛋白(用于黑色素瘤)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5B5CD42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 ZA-0225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701F678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  <w:rPr>
                <w:rFonts w:hint="default" w:eastAsiaTheme="minorEastAsia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pacing w:val="4"/>
                <w:sz w:val="19"/>
                <w:lang w:val="en-US" w:eastAsia="zh-CN"/>
                <w:woUserID w:val="1"/>
              </w:rPr>
              <w:t>400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8134A99">
            <w:pPr>
              <w:rPr>
                <w:rFonts w:hint="default"/>
                <w:woUserID w:val="1"/>
              </w:rPr>
            </w:pPr>
          </w:p>
        </w:tc>
      </w:tr>
      <w:tr w14:paraId="43542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F61841D">
            <w:pPr>
              <w:widowControl/>
              <w:autoSpaceDE w:val="0"/>
              <w:autoSpaceDN w:val="0"/>
              <w:spacing w:before="82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15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3292DE1">
            <w:pPr>
              <w:widowControl/>
              <w:autoSpaceDE w:val="0"/>
              <w:autoSpaceDN w:val="0"/>
              <w:spacing w:before="82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TFE3 蛋白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727432F">
            <w:pPr>
              <w:widowControl/>
              <w:autoSpaceDE w:val="0"/>
              <w:autoSpaceDN w:val="0"/>
              <w:spacing w:before="82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 ZA-0570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132A342">
            <w:pPr>
              <w:widowControl/>
              <w:autoSpaceDE w:val="0"/>
              <w:autoSpaceDN w:val="0"/>
              <w:spacing w:before="82" w:after="0" w:line="200" w:lineRule="exact"/>
              <w:ind w:left="106" w:right="0" w:firstLine="0"/>
              <w:jc w:val="left"/>
              <w:rPr>
                <w:rFonts w:hint="default"/>
                <w:woUserID w:val="1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925.2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0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A64C3C2"/>
        </w:tc>
      </w:tr>
      <w:tr w14:paraId="7F158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B808787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16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573EAFA">
            <w:pPr>
              <w:widowControl/>
              <w:autoSpaceDE w:val="0"/>
              <w:autoSpaceDN w:val="0"/>
              <w:spacing w:before="60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WT1 抗体试剂（免疫组织化学）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D2893E9">
            <w:pPr>
              <w:widowControl/>
              <w:autoSpaceDE w:val="0"/>
              <w:autoSpaceDN w:val="0"/>
              <w:spacing w:before="60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ZM-0269；6.0ml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E786807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  <w:rPr>
                <w:rFonts w:hint="default"/>
                <w:woUserID w:val="1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799.8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0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29CF3E7"/>
        </w:tc>
      </w:tr>
      <w:tr w14:paraId="52F66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797A890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17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902E035">
            <w:pPr>
              <w:widowControl/>
              <w:autoSpaceDE w:val="0"/>
              <w:autoSpaceDN w:val="0"/>
              <w:spacing w:before="60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癌胚抗原CEA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FA85AC5">
            <w:pPr>
              <w:widowControl/>
              <w:autoSpaceDE w:val="0"/>
              <w:autoSpaceDN w:val="0"/>
              <w:spacing w:before="60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 ZM-0062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96F54AD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  <w:rPr>
                <w:rFonts w:hint="default"/>
                <w:woUserID w:val="1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621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.00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B104D3D"/>
        </w:tc>
      </w:tr>
      <w:tr w14:paraId="62C29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5EF0283">
            <w:pPr>
              <w:widowControl/>
              <w:autoSpaceDE w:val="0"/>
              <w:autoSpaceDN w:val="0"/>
              <w:spacing w:before="112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18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4D6FD30">
            <w:pPr>
              <w:widowControl/>
              <w:autoSpaceDE w:val="0"/>
              <w:autoSpaceDN w:val="0"/>
              <w:spacing w:before="112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白细胞共同抗原LCA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CD3B76A">
            <w:pPr>
              <w:widowControl/>
              <w:autoSpaceDE w:val="0"/>
              <w:autoSpaceDN w:val="0"/>
              <w:spacing w:before="112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7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.0ml ZM-0183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6C61F8A">
            <w:pPr>
              <w:widowControl/>
              <w:autoSpaceDE w:val="0"/>
              <w:autoSpaceDN w:val="0"/>
              <w:spacing w:before="112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698.000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62D82E7"/>
        </w:tc>
      </w:tr>
      <w:tr w14:paraId="5941E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AA99954">
            <w:pPr>
              <w:widowControl/>
              <w:autoSpaceDE w:val="0"/>
              <w:autoSpaceDN w:val="0"/>
              <w:spacing w:before="94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19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7E62D46">
            <w:pPr>
              <w:widowControl/>
              <w:autoSpaceDE w:val="0"/>
              <w:autoSpaceDN w:val="0"/>
              <w:spacing w:before="94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表皮生长因子受体EGFR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43BCB85">
            <w:pPr>
              <w:widowControl/>
              <w:autoSpaceDE w:val="0"/>
              <w:autoSpaceDN w:val="0"/>
              <w:spacing w:before="94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 ZM-0093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61A1C2C">
            <w:pPr>
              <w:widowControl/>
              <w:autoSpaceDE w:val="0"/>
              <w:autoSpaceDN w:val="0"/>
              <w:spacing w:before="94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1179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664D692"/>
        </w:tc>
      </w:tr>
      <w:tr w14:paraId="3FDB4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8C95791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20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D266F5C">
            <w:pPr>
              <w:widowControl/>
              <w:autoSpaceDE w:val="0"/>
              <w:autoSpaceDN w:val="0"/>
              <w:spacing w:before="60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雌激素受体ER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0B58FAD">
            <w:pPr>
              <w:widowControl/>
              <w:autoSpaceDE w:val="0"/>
              <w:autoSpaceDN w:val="0"/>
              <w:spacing w:before="60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 ZA-0102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C14A9A9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2,2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6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0.000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D41783D"/>
        </w:tc>
      </w:tr>
      <w:tr w14:paraId="79D7E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641B9CE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21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AD476BE">
            <w:pPr>
              <w:widowControl/>
              <w:autoSpaceDE w:val="0"/>
              <w:autoSpaceDN w:val="0"/>
              <w:spacing w:before="60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肝细胞HepPar-1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96AEE75">
            <w:pPr>
              <w:widowControl/>
              <w:autoSpaceDE w:val="0"/>
              <w:autoSpaceDN w:val="0"/>
              <w:spacing w:before="60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 ZM-0131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2A855D4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1440.000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70E959B"/>
        </w:tc>
      </w:tr>
      <w:tr w14:paraId="4541B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5AD41E3">
            <w:pPr>
              <w:widowControl/>
              <w:autoSpaceDE w:val="0"/>
              <w:autoSpaceDN w:val="0"/>
              <w:spacing w:before="112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22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3E876D5">
            <w:pPr>
              <w:widowControl/>
              <w:autoSpaceDE w:val="0"/>
              <w:autoSpaceDN w:val="0"/>
              <w:spacing w:before="112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高分子量细胞角蛋白34βE12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37CB0A2">
            <w:pPr>
              <w:widowControl/>
              <w:autoSpaceDE w:val="0"/>
              <w:autoSpaceDN w:val="0"/>
              <w:spacing w:before="112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 ZM-0308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D979A06">
            <w:pPr>
              <w:widowControl/>
              <w:autoSpaceDE w:val="0"/>
              <w:autoSpaceDN w:val="0"/>
              <w:spacing w:before="112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695.2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B9326DE"/>
        </w:tc>
      </w:tr>
      <w:tr w14:paraId="45032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00A019C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23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22097CC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广谱细胞角蛋白CK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F04F56F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 ZM-0069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1CE638E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  <w:rPr>
                <w:rFonts w:hint="default"/>
                <w:woUserID w:val="1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926.000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3A48F06"/>
        </w:tc>
      </w:tr>
      <w:tr w14:paraId="460E9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7F987E8">
            <w:pPr>
              <w:widowControl/>
              <w:autoSpaceDE w:val="0"/>
              <w:autoSpaceDN w:val="0"/>
              <w:spacing w:before="92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1"/>
                <w:sz w:val="19"/>
              </w:rPr>
              <w:t>24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A41E5EF">
            <w:pPr>
              <w:widowControl/>
              <w:autoSpaceDE w:val="0"/>
              <w:autoSpaceDN w:val="0"/>
              <w:spacing w:before="92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肌动蛋白Actin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1225B5D">
            <w:pPr>
              <w:widowControl/>
              <w:autoSpaceDE w:val="0"/>
              <w:autoSpaceDN w:val="0"/>
              <w:spacing w:before="92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7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.0ml ZM-0001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6B0970B">
            <w:pPr>
              <w:widowControl/>
              <w:autoSpaceDE w:val="0"/>
              <w:autoSpaceDN w:val="0"/>
              <w:spacing w:before="92" w:after="0" w:line="200" w:lineRule="exact"/>
              <w:ind w:left="0" w:leftChars="0" w:right="0" w:firstLine="0" w:firstLineChars="0"/>
              <w:jc w:val="left"/>
              <w:rPr>
                <w:rFonts w:hint="default"/>
                <w:woUserID w:val="1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1,042.000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D71D3D9"/>
        </w:tc>
      </w:tr>
      <w:tr w14:paraId="5B375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F4EE4A2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25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7C6FEB0">
            <w:pPr>
              <w:widowControl/>
              <w:autoSpaceDE w:val="0"/>
              <w:autoSpaceDN w:val="0"/>
              <w:spacing w:before="60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甲状腺转录因子1 TTF-1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B545538">
            <w:pPr>
              <w:widowControl/>
              <w:autoSpaceDE w:val="0"/>
              <w:autoSpaceDN w:val="0"/>
              <w:spacing w:before="60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 ZM-0270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860C4E3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807.5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D13D19B"/>
        </w:tc>
      </w:tr>
      <w:tr w14:paraId="1A66C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5BEA0D3">
            <w:pPr>
              <w:widowControl/>
              <w:autoSpaceDE w:val="0"/>
              <w:autoSpaceDN w:val="0"/>
              <w:spacing w:before="84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26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57F04FB">
            <w:pPr>
              <w:widowControl/>
              <w:autoSpaceDE w:val="0"/>
              <w:autoSpaceDN w:val="0"/>
              <w:spacing w:before="84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间皮细胞MC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6E1B76D">
            <w:pPr>
              <w:widowControl/>
              <w:autoSpaceDE w:val="0"/>
              <w:autoSpaceDN w:val="0"/>
              <w:spacing w:before="84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 ZM-0386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4AE6EE2">
            <w:pPr>
              <w:widowControl/>
              <w:autoSpaceDE w:val="0"/>
              <w:autoSpaceDN w:val="0"/>
              <w:spacing w:before="84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668.8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7D606CC"/>
        </w:tc>
      </w:tr>
      <w:tr w14:paraId="2DCAD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75956A6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27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84DD2CF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胶质纤维酸性蛋白GFAP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C15274A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 ZA-0117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45CDE97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722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05566EC"/>
        </w:tc>
      </w:tr>
      <w:tr w14:paraId="32F84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25EA32C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28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2751052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免疫组化笔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B5B091B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支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E834287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450.000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24D5BD8"/>
        </w:tc>
      </w:tr>
      <w:tr w14:paraId="596BC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56DC899">
            <w:pPr>
              <w:widowControl/>
              <w:autoSpaceDE w:val="0"/>
              <w:autoSpaceDN w:val="0"/>
              <w:spacing w:before="82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29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8759DA0">
            <w:pPr>
              <w:widowControl/>
              <w:autoSpaceDE w:val="0"/>
              <w:autoSpaceDN w:val="0"/>
              <w:spacing w:before="82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绒毛膜促性腺激素β链β-HCG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7A62F70">
            <w:pPr>
              <w:widowControl/>
              <w:autoSpaceDE w:val="0"/>
              <w:autoSpaceDN w:val="0"/>
              <w:spacing w:before="82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 ZM-0134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AD77C0D">
            <w:pPr>
              <w:widowControl/>
              <w:autoSpaceDE w:val="0"/>
              <w:autoSpaceDN w:val="0"/>
              <w:spacing w:before="82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360.000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92A197C"/>
        </w:tc>
      </w:tr>
      <w:tr w14:paraId="316CC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1D20C4F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30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75A9772">
            <w:pPr>
              <w:widowControl/>
              <w:autoSpaceDE w:val="0"/>
              <w:autoSpaceDN w:val="0"/>
              <w:spacing w:before="60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上皮膜抗原EMA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D18A602">
            <w:pPr>
              <w:widowControl/>
              <w:autoSpaceDE w:val="0"/>
              <w:autoSpaceDN w:val="0"/>
              <w:spacing w:before="60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 ZM-0095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C902AD5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414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B421233"/>
        </w:tc>
      </w:tr>
      <w:tr w14:paraId="4A9F2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196CE93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31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62A9CF0">
            <w:pPr>
              <w:widowControl/>
              <w:autoSpaceDE w:val="0"/>
              <w:autoSpaceDN w:val="0"/>
              <w:spacing w:before="60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神经元特异性烯醇化酶NSE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E9EEEC6">
            <w:pPr>
              <w:widowControl/>
              <w:autoSpaceDE w:val="0"/>
              <w:autoSpaceDN w:val="0"/>
              <w:spacing w:before="60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7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.0ml ZM-0203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E411159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898.000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9D8B1E1"/>
        </w:tc>
      </w:tr>
      <w:tr w14:paraId="11090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764528F">
            <w:pPr>
              <w:widowControl/>
              <w:autoSpaceDE w:val="0"/>
              <w:autoSpaceDN w:val="0"/>
              <w:spacing w:before="64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32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5E4FC62">
            <w:pPr>
              <w:widowControl/>
              <w:autoSpaceDE w:val="0"/>
              <w:autoSpaceDN w:val="0"/>
              <w:spacing w:before="64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突触素Syn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849A78C">
            <w:pPr>
              <w:widowControl/>
              <w:autoSpaceDE w:val="0"/>
              <w:autoSpaceDN w:val="0"/>
              <w:spacing w:before="64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7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.0ml ZA-0506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B252D67">
            <w:pPr>
              <w:widowControl/>
              <w:autoSpaceDE w:val="0"/>
              <w:autoSpaceDN w:val="0"/>
              <w:spacing w:before="64" w:after="0" w:line="200" w:lineRule="exact"/>
              <w:ind w:left="106" w:right="0" w:firstLine="0"/>
              <w:jc w:val="left"/>
              <w:rPr>
                <w:rFonts w:hint="default"/>
                <w:woUserID w:val="1"/>
              </w:rPr>
            </w:pPr>
            <w:r>
              <w:rPr>
                <w:woUserID w:val="1"/>
              </w:rPr>
              <w:t>787.000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2070C2D"/>
        </w:tc>
      </w:tr>
      <w:tr w14:paraId="0F3E2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C259AF0">
            <w:pPr>
              <w:widowControl/>
              <w:autoSpaceDE w:val="0"/>
              <w:autoSpaceDN w:val="0"/>
              <w:spacing w:before="58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33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E85D145">
            <w:pPr>
              <w:widowControl/>
              <w:autoSpaceDE w:val="0"/>
              <w:autoSpaceDN w:val="0"/>
              <w:spacing w:before="58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拓扑异构酶IIα TOPO IIα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F62382E">
            <w:pPr>
              <w:widowControl/>
              <w:autoSpaceDE w:val="0"/>
              <w:autoSpaceDN w:val="0"/>
              <w:spacing w:before="58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 ZM-0245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0077FFC">
            <w:pPr>
              <w:widowControl/>
              <w:autoSpaceDE w:val="0"/>
              <w:autoSpaceDN w:val="0"/>
              <w:spacing w:before="58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1,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64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0.000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DF5D6DC"/>
        </w:tc>
      </w:tr>
      <w:tr w14:paraId="55FD7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D09CE47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0"/>
                <w:sz w:val="19"/>
              </w:rPr>
              <w:t>34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FE56E77">
            <w:pPr>
              <w:widowControl/>
              <w:autoSpaceDE w:val="0"/>
              <w:autoSpaceDN w:val="0"/>
              <w:spacing w:before="60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细胞角蛋白14 CK14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DBBB200">
            <w:pPr>
              <w:widowControl/>
              <w:autoSpaceDE w:val="0"/>
              <w:autoSpaceDN w:val="0"/>
              <w:spacing w:before="60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7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.0ml ZA-0540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0A6B4B8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  <w:rPr>
                <w:rFonts w:hint="default"/>
                <w:woUserID w:val="1"/>
              </w:rPr>
            </w:pPr>
            <w:r>
              <w:rPr>
                <w:woUserID w:val="1"/>
              </w:rPr>
              <w:t>720.000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EF2437F"/>
        </w:tc>
      </w:tr>
      <w:tr w14:paraId="36180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0996C70">
            <w:pPr>
              <w:widowControl/>
              <w:autoSpaceDE w:val="0"/>
              <w:autoSpaceDN w:val="0"/>
              <w:spacing w:before="104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35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E564ED3">
            <w:pPr>
              <w:widowControl/>
              <w:autoSpaceDE w:val="0"/>
              <w:autoSpaceDN w:val="0"/>
              <w:spacing w:before="104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细胞角蛋白20 CK20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E771222">
            <w:pPr>
              <w:widowControl/>
              <w:autoSpaceDE w:val="0"/>
              <w:autoSpaceDN w:val="0"/>
              <w:spacing w:before="104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7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.0ml ZM-0075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090E1FB">
            <w:pPr>
              <w:widowControl/>
              <w:autoSpaceDE w:val="0"/>
              <w:autoSpaceDN w:val="0"/>
              <w:spacing w:before="104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1,153.000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67D29CE"/>
        </w:tc>
      </w:tr>
      <w:tr w14:paraId="4B654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3406941">
            <w:pPr>
              <w:widowControl/>
              <w:autoSpaceDE w:val="0"/>
              <w:autoSpaceDN w:val="0"/>
              <w:spacing w:before="114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36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3C47706">
            <w:pPr>
              <w:widowControl/>
              <w:autoSpaceDE w:val="0"/>
              <w:autoSpaceDN w:val="0"/>
              <w:spacing w:before="114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细胞角蛋白5&amp;6 CK5&amp;6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BB6B791">
            <w:pPr>
              <w:widowControl/>
              <w:autoSpaceDE w:val="0"/>
              <w:autoSpaceDN w:val="0"/>
              <w:spacing w:before="114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7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.0ml ZM-0313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4BDE1F0">
            <w:pPr>
              <w:widowControl/>
              <w:autoSpaceDE w:val="0"/>
              <w:autoSpaceDN w:val="0"/>
              <w:spacing w:before="114" w:after="0" w:line="198" w:lineRule="exact"/>
              <w:ind w:left="106" w:right="0" w:firstLine="0"/>
              <w:jc w:val="left"/>
              <w:rPr>
                <w:rFonts w:hint="default"/>
                <w:woUserID w:val="1"/>
              </w:rPr>
            </w:pPr>
            <w:r>
              <w:rPr>
                <w:woUserID w:val="1"/>
              </w:rPr>
              <w:t>865.000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F5F0D49"/>
        </w:tc>
      </w:tr>
      <w:tr w14:paraId="12655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0C38A1B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37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DDD7881">
            <w:pPr>
              <w:widowControl/>
              <w:autoSpaceDE w:val="0"/>
              <w:autoSpaceDN w:val="0"/>
              <w:spacing w:before="60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细胞角蛋白7 CK7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11FA9B9">
            <w:pPr>
              <w:widowControl/>
              <w:autoSpaceDE w:val="0"/>
              <w:autoSpaceDN w:val="0"/>
              <w:spacing w:before="60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7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.0ml ZM-0071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CE3B91F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  <w:rPr>
                <w:rFonts w:hint="default"/>
                <w:woUserID w:val="1"/>
              </w:rPr>
            </w:pPr>
            <w:r>
              <w:rPr>
                <w:woUserID w:val="1"/>
              </w:rPr>
              <w:t>776.000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6D9EB23"/>
        </w:tc>
      </w:tr>
      <w:tr w14:paraId="420BF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74C59F1">
            <w:pPr>
              <w:widowControl/>
              <w:autoSpaceDE w:val="0"/>
              <w:autoSpaceDN w:val="0"/>
              <w:spacing w:before="216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2"/>
                <w:sz w:val="19"/>
              </w:rPr>
              <w:t>38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230A40B">
            <w:pPr>
              <w:widowControl/>
              <w:autoSpaceDE w:val="0"/>
              <w:autoSpaceDN w:val="0"/>
              <w:spacing w:before="0" w:after="0" w:line="284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细胞角蛋白CK34Beta E（高分子量）抗体试剂（免疫组织化学）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4D7E294">
            <w:pPr>
              <w:widowControl/>
              <w:autoSpaceDE w:val="0"/>
              <w:autoSpaceDN w:val="0"/>
              <w:spacing w:before="216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ZM-0308；6.0ml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7C8112E">
            <w:pPr>
              <w:widowControl/>
              <w:autoSpaceDE w:val="0"/>
              <w:autoSpaceDN w:val="0"/>
              <w:spacing w:before="216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54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0.000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F295654"/>
        </w:tc>
      </w:tr>
      <w:tr w14:paraId="4A163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C07FF6B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39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31F37AB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血管内皮生长因子VEGF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30E4E92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3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.0ml ZA-0509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5552586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  <w:rPr>
                <w:rFonts w:hint="default"/>
                <w:woUserID w:val="1"/>
              </w:rPr>
            </w:pPr>
            <w:r>
              <w:rPr>
                <w:woUserID w:val="1"/>
              </w:rPr>
              <w:t>612.000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A5CC9F6"/>
        </w:tc>
      </w:tr>
      <w:tr w14:paraId="25349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C5DDD05">
            <w:pPr>
              <w:widowControl/>
              <w:autoSpaceDE w:val="0"/>
              <w:autoSpaceDN w:val="0"/>
              <w:spacing w:before="82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2"/>
                <w:sz w:val="19"/>
              </w:rPr>
              <w:t>40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961916E">
            <w:pPr>
              <w:widowControl/>
              <w:autoSpaceDE w:val="0"/>
              <w:autoSpaceDN w:val="0"/>
              <w:spacing w:before="82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阳离子防脱片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9059497">
            <w:pPr>
              <w:widowControl/>
              <w:autoSpaceDE w:val="0"/>
              <w:autoSpaceDN w:val="0"/>
              <w:spacing w:before="82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50 片/盒ZLI-9506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top"/>
          </w:tcPr>
          <w:p w14:paraId="0A9882A4"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76.000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21AC517"/>
        </w:tc>
      </w:tr>
      <w:tr w14:paraId="4607B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E665622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41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A0C721B">
            <w:pPr>
              <w:widowControl/>
              <w:autoSpaceDE w:val="0"/>
              <w:autoSpaceDN w:val="0"/>
              <w:spacing w:before="60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抑制素a Inhibin a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0CC83D4">
            <w:pPr>
              <w:widowControl/>
              <w:autoSpaceDE w:val="0"/>
              <w:autoSpaceDN w:val="0"/>
              <w:spacing w:before="60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 ZM-0460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top"/>
          </w:tcPr>
          <w:p w14:paraId="0C37B51C">
            <w:pPr>
              <w:rPr>
                <w:rFonts w:hint="default"/>
                <w:woUserID w:val="1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2,200.000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DE5FDAE"/>
        </w:tc>
      </w:tr>
      <w:tr w14:paraId="3230C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EE07B93">
            <w:pPr>
              <w:widowControl/>
              <w:autoSpaceDE w:val="0"/>
              <w:autoSpaceDN w:val="0"/>
              <w:spacing w:before="84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1"/>
                <w:sz w:val="19"/>
              </w:rPr>
              <w:t>42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49FE2AB">
            <w:pPr>
              <w:widowControl/>
              <w:autoSpaceDE w:val="0"/>
              <w:autoSpaceDN w:val="0"/>
              <w:spacing w:before="84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粘蛋白2 Muc-2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4DBD4CA">
            <w:pPr>
              <w:widowControl/>
              <w:autoSpaceDE w:val="0"/>
              <w:autoSpaceDN w:val="0"/>
              <w:spacing w:before="84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 ZM-0392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D1F82B5">
            <w:pPr>
              <w:widowControl/>
              <w:autoSpaceDE w:val="0"/>
              <w:autoSpaceDN w:val="0"/>
              <w:spacing w:before="84" w:after="0" w:line="200" w:lineRule="exact"/>
              <w:ind w:left="106" w:right="0" w:firstLine="0"/>
              <w:jc w:val="left"/>
              <w:rPr>
                <w:rFonts w:hint="default"/>
                <w:woUserID w:val="1"/>
              </w:rPr>
            </w:pPr>
            <w:r>
              <w:rPr>
                <w:woUserID w:val="1"/>
              </w:rPr>
              <w:t>556.75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7E9A04F"/>
        </w:tc>
      </w:tr>
      <w:tr w14:paraId="6FEB0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479EFC9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0"/>
                <w:sz w:val="19"/>
              </w:rPr>
              <w:t>43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464AC2D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粘蛋白5AC Muc-5AC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A9B918D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 ZM-0395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7BDA8E0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  <w:rPr>
                <w:rFonts w:hint="default"/>
                <w:woUserID w:val="1"/>
              </w:rPr>
            </w:pPr>
            <w:r>
              <w:rPr>
                <w:woUserID w:val="1"/>
              </w:rPr>
              <w:t>279.45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8AF07EA"/>
        </w:tc>
      </w:tr>
      <w:tr w14:paraId="7B9AF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5FBDEC6">
            <w:pPr>
              <w:widowControl/>
              <w:autoSpaceDE w:val="0"/>
              <w:autoSpaceDN w:val="0"/>
              <w:spacing w:before="102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-2"/>
                <w:sz w:val="19"/>
              </w:rPr>
              <w:t>44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E6F4F95">
            <w:pPr>
              <w:widowControl/>
              <w:autoSpaceDE w:val="0"/>
              <w:autoSpaceDN w:val="0"/>
              <w:spacing w:before="102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粘蛋白6 Muc-6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0AB42DC">
            <w:pPr>
              <w:widowControl/>
              <w:autoSpaceDE w:val="0"/>
              <w:autoSpaceDN w:val="0"/>
              <w:spacing w:before="102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 ZM-0396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06E4878">
            <w:pPr>
              <w:widowControl/>
              <w:autoSpaceDE w:val="0"/>
              <w:autoSpaceDN w:val="0"/>
              <w:spacing w:before="102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1,800.000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A29AEFC"/>
        </w:tc>
      </w:tr>
      <w:tr w14:paraId="515FC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5F2F8C3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2"/>
                <w:sz w:val="19"/>
              </w:rPr>
              <w:t>45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CB128EB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CD10 抗体试剂（免疫组织化学）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74CB659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7.0mL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9ADD65B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1,485.560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5912299"/>
        </w:tc>
      </w:tr>
      <w:tr w14:paraId="07B6D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533FDE7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2"/>
                <w:sz w:val="19"/>
              </w:rPr>
              <w:t>46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512DCB4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CD34 抗体试剂（免疫组织化学）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5BFBDA9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6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.0mL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B2303A0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  <w:rPr>
                <w:rFonts w:hint="default"/>
                <w:woUserID w:val="1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1130.5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0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E8BAD88"/>
        </w:tc>
      </w:tr>
      <w:tr w14:paraId="3C31C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0F19228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0"/>
                <w:sz w:val="19"/>
              </w:rPr>
              <w:t>47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E75299C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CD99 抗体试剂（免疫组织化学）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A423808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6.0ml/瓶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2C81516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  <w:rPr>
                <w:rFonts w:hint="default"/>
                <w:woUserID w:val="1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200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.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0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0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8B812D5"/>
        </w:tc>
      </w:tr>
      <w:tr w14:paraId="54E0A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937649A">
            <w:pPr>
              <w:widowControl/>
              <w:autoSpaceDE w:val="0"/>
              <w:autoSpaceDN w:val="0"/>
              <w:spacing w:before="58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0"/>
                <w:sz w:val="19"/>
              </w:rPr>
              <w:t>48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EFE9513">
            <w:pPr>
              <w:widowControl/>
              <w:autoSpaceDE w:val="0"/>
              <w:autoSpaceDN w:val="0"/>
              <w:spacing w:before="58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CDX-2 抗体试剂（免疫组织化学）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56E6E88">
            <w:pPr>
              <w:widowControl/>
              <w:autoSpaceDE w:val="0"/>
              <w:autoSpaceDN w:val="0"/>
              <w:spacing w:before="58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6.0ml/瓶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94388A0">
            <w:pPr>
              <w:widowControl/>
              <w:autoSpaceDE w:val="0"/>
              <w:autoSpaceDN w:val="0"/>
              <w:spacing w:before="58" w:after="0" w:line="200" w:lineRule="exact"/>
              <w:ind w:left="106" w:right="0" w:firstLine="0"/>
              <w:jc w:val="left"/>
            </w:pPr>
            <w:r>
              <w:rPr>
                <w:woUserID w:val="1"/>
              </w:rPr>
              <w:t>698.400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C9A8B49">
            <w:pPr>
              <w:rPr>
                <w:rFonts w:hint="default"/>
                <w:woUserID w:val="1"/>
              </w:rPr>
            </w:pPr>
          </w:p>
        </w:tc>
      </w:tr>
      <w:tr w14:paraId="54E7C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4580500">
            <w:pPr>
              <w:widowControl/>
              <w:autoSpaceDE w:val="0"/>
              <w:autoSpaceDN w:val="0"/>
              <w:spacing w:before="216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49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832ED5A">
            <w:pPr>
              <w:widowControl/>
              <w:autoSpaceDE w:val="0"/>
              <w:autoSpaceDN w:val="0"/>
              <w:spacing w:before="0" w:after="0" w:line="286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Calcitonin 降钙素抗体试剂（免疫 组织化学）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E9D0ACD">
            <w:pPr>
              <w:widowControl/>
              <w:autoSpaceDE w:val="0"/>
              <w:autoSpaceDN w:val="0"/>
              <w:spacing w:before="216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6.0ml/瓶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3C485B0">
            <w:pPr>
              <w:widowControl/>
              <w:autoSpaceDE w:val="0"/>
              <w:autoSpaceDN w:val="0"/>
              <w:spacing w:before="216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3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24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.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0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D362703"/>
        </w:tc>
      </w:tr>
      <w:tr w14:paraId="39D8F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746D830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50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DCFE3E2">
            <w:pPr>
              <w:widowControl/>
              <w:autoSpaceDE w:val="0"/>
              <w:autoSpaceDN w:val="0"/>
              <w:spacing w:before="60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Calponin 抗体试剂（免疫组织化学）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5596A13">
            <w:pPr>
              <w:widowControl/>
              <w:autoSpaceDE w:val="0"/>
              <w:autoSpaceDN w:val="0"/>
              <w:spacing w:before="60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6.0ml/瓶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top"/>
          </w:tcPr>
          <w:p w14:paraId="7190DACE">
            <w:r>
              <w:rPr>
                <w:woUserID w:val="1"/>
              </w:rPr>
              <w:t>476.000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44C2A55">
            <w:pPr>
              <w:rPr>
                <w:rFonts w:hint="default"/>
                <w:woUserID w:val="1"/>
              </w:rPr>
            </w:pPr>
          </w:p>
        </w:tc>
      </w:tr>
      <w:tr w14:paraId="18955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4ACBBF2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51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32F0BFD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D2-40 抗体试剂（免疫组织化学）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4C6C8B3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6.0ml/瓶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top"/>
          </w:tcPr>
          <w:p w14:paraId="1F4EF24D">
            <w:r>
              <w:rPr>
                <w:woUserID w:val="1"/>
              </w:rPr>
              <w:t>912.060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688E21B">
            <w:pPr>
              <w:rPr>
                <w:rFonts w:hint="default"/>
                <w:woUserID w:val="1"/>
              </w:rPr>
            </w:pPr>
          </w:p>
        </w:tc>
      </w:tr>
      <w:tr w14:paraId="4C7DD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4038FA6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52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1026DD0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DOG1 抗体试剂（免疫组织化学）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61AC154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6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.0mL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top"/>
          </w:tcPr>
          <w:p w14:paraId="40A014A7">
            <w:r>
              <w:rPr>
                <w:woUserID w:val="1"/>
              </w:rPr>
              <w:t>1485.56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788845A">
            <w:pPr>
              <w:rPr>
                <w:rFonts w:hint="default"/>
                <w:woUserID w:val="1"/>
              </w:rPr>
            </w:pPr>
          </w:p>
        </w:tc>
      </w:tr>
      <w:tr w14:paraId="692C3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3BB0BDA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53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71CA1CE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Desmin 抗体试剂（免疫组织化学）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B9C1842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6.0ml/瓶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top"/>
          </w:tcPr>
          <w:p w14:paraId="228F86C1">
            <w:r>
              <w:rPr>
                <w:woUserID w:val="1"/>
              </w:rPr>
              <w:t>646.200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EF1983B">
            <w:pPr>
              <w:rPr>
                <w:rFonts w:hint="default"/>
                <w:woUserID w:val="1"/>
              </w:rPr>
            </w:pPr>
          </w:p>
        </w:tc>
      </w:tr>
      <w:tr w14:paraId="060C5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A0E6786">
            <w:pPr>
              <w:widowControl/>
              <w:autoSpaceDE w:val="0"/>
              <w:autoSpaceDN w:val="0"/>
              <w:spacing w:before="214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2"/>
                <w:sz w:val="19"/>
              </w:rPr>
              <w:t>54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B4ACD41">
            <w:pPr>
              <w:widowControl/>
              <w:autoSpaceDE w:val="0"/>
              <w:autoSpaceDN w:val="0"/>
              <w:spacing w:before="0" w:after="0" w:line="284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E-Cadherin 抗体试剂（免疫组织化 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ECCFB21">
            <w:pPr>
              <w:widowControl/>
              <w:autoSpaceDE w:val="0"/>
              <w:autoSpaceDN w:val="0"/>
              <w:spacing w:before="214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7.0mL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top"/>
          </w:tcPr>
          <w:p w14:paraId="20FB0628">
            <w:r>
              <w:rPr>
                <w:woUserID w:val="1"/>
              </w:rPr>
              <w:t>1.175.000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9BEC0D0">
            <w:pPr>
              <w:rPr>
                <w:rFonts w:hint="default"/>
                <w:woUserID w:val="1"/>
              </w:rPr>
            </w:pPr>
          </w:p>
        </w:tc>
      </w:tr>
      <w:tr w14:paraId="5D6EA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96159F2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55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5475CA7">
            <w:pPr>
              <w:widowControl/>
              <w:autoSpaceDE w:val="0"/>
              <w:autoSpaceDN w:val="0"/>
              <w:spacing w:before="60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HMB-45 抗体试剂（免疫组织化学）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538C496">
            <w:pPr>
              <w:widowControl/>
              <w:autoSpaceDE w:val="0"/>
              <w:autoSpaceDN w:val="0"/>
              <w:spacing w:before="60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6.0ml/瓶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top"/>
          </w:tcPr>
          <w:p w14:paraId="1B62374C"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660.600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114DE0E">
            <w:pPr>
              <w:rPr>
                <w:rFonts w:hint="default"/>
                <w:woUserID w:val="1"/>
              </w:rPr>
            </w:pPr>
          </w:p>
        </w:tc>
      </w:tr>
      <w:tr w14:paraId="67624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A31A357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56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8233763">
            <w:pPr>
              <w:widowControl/>
              <w:autoSpaceDE w:val="0"/>
              <w:autoSpaceDN w:val="0"/>
              <w:spacing w:before="60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MLH1 抗体试剂（免疫组织化学）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ABB4160">
            <w:pPr>
              <w:widowControl/>
              <w:autoSpaceDE w:val="0"/>
              <w:autoSpaceDN w:val="0"/>
              <w:spacing w:before="60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6.0ml/瓶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AFACB22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1,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080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.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0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20385B4"/>
        </w:tc>
      </w:tr>
      <w:tr w14:paraId="0674B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875D449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57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A52947D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MSH6 抗体试剂（免疫组织化学）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3EA112C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7.0mL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D308926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1,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696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.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00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1E60C06"/>
        </w:tc>
      </w:tr>
      <w:tr w14:paraId="6FC64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DFFD3D0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58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921A263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MUC2 抗体试剂（免疫组织化学）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20F79DC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6.0ml/瓶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top"/>
          </w:tcPr>
          <w:p w14:paraId="6A8371F6">
            <w:r>
              <w:rPr>
                <w:woUserID w:val="1"/>
              </w:rPr>
              <w:t>556.750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5190202">
            <w:pPr>
              <w:rPr>
                <w:rFonts w:hint="default"/>
                <w:woUserID w:val="1"/>
              </w:rPr>
            </w:pPr>
          </w:p>
        </w:tc>
      </w:tr>
      <w:tr w14:paraId="53549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EE1FA91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59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51BB1B3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MUC5AC 抗体试剂（免疫组织化学）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E487BC1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6.0ml/瓶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top"/>
          </w:tcPr>
          <w:p w14:paraId="6BF0FF2E">
            <w:r>
              <w:rPr>
                <w:woUserID w:val="1"/>
              </w:rPr>
              <w:t>279.450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5551FAD">
            <w:pPr>
              <w:rPr>
                <w:rFonts w:hint="default"/>
                <w:woUserID w:val="1"/>
              </w:rPr>
            </w:pPr>
          </w:p>
        </w:tc>
      </w:tr>
      <w:tr w14:paraId="6CF2F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8888175">
            <w:pPr>
              <w:widowControl/>
              <w:autoSpaceDE w:val="0"/>
              <w:autoSpaceDN w:val="0"/>
              <w:spacing w:before="58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60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727B105">
            <w:pPr>
              <w:widowControl/>
              <w:autoSpaceDE w:val="0"/>
              <w:autoSpaceDN w:val="0"/>
              <w:spacing w:before="58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NKX3.1 抗体试剂（免疫组织化学）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639FAFA">
            <w:pPr>
              <w:widowControl/>
              <w:autoSpaceDE w:val="0"/>
              <w:autoSpaceDN w:val="0"/>
              <w:spacing w:before="58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 ml/瓶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top"/>
          </w:tcPr>
          <w:p w14:paraId="05383529">
            <w:r>
              <w:rPr>
                <w:woUserID w:val="1"/>
              </w:rPr>
              <w:t>793.000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3242765">
            <w:pPr>
              <w:rPr>
                <w:rFonts w:hint="default"/>
                <w:woUserID w:val="1"/>
              </w:rPr>
            </w:pPr>
          </w:p>
        </w:tc>
      </w:tr>
      <w:tr w14:paraId="19525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5080C90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61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967980E">
            <w:pPr>
              <w:widowControl/>
              <w:autoSpaceDE w:val="0"/>
              <w:autoSpaceDN w:val="0"/>
              <w:spacing w:before="60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Napsin A 抗体试剂（免疫组织化学）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69D2897">
            <w:pPr>
              <w:widowControl/>
              <w:autoSpaceDE w:val="0"/>
              <w:autoSpaceDN w:val="0"/>
              <w:spacing w:before="60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6.0ml/瓶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1F81A4C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520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.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0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9976118"/>
        </w:tc>
      </w:tr>
      <w:tr w14:paraId="1B2F7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1D25DF5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62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E90A916">
            <w:pPr>
              <w:widowControl/>
              <w:autoSpaceDE w:val="0"/>
              <w:autoSpaceDN w:val="0"/>
              <w:spacing w:before="60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Pax-8 抗体试剂（免疫组织化学）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7EEBFA3">
            <w:pPr>
              <w:widowControl/>
              <w:autoSpaceDE w:val="0"/>
              <w:autoSpaceDN w:val="0"/>
              <w:spacing w:before="60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6.0ml/瓶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AB0FEA3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2,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232.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A0EEF51"/>
        </w:tc>
      </w:tr>
      <w:tr w14:paraId="6BE2B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BFEAEB5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63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4D64A7F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SATB2 抗体试剂（免疫组织化学）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B1C0EDF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6.0ml/瓶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78692F8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864.000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C66A12E"/>
        </w:tc>
      </w:tr>
      <w:tr w14:paraId="072C3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D12A6FB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2"/>
                <w:sz w:val="19"/>
              </w:rPr>
              <w:t>64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E591B7D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SMA 抗体试剂（免疫组织化学）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7B51F88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7.0mL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7FA94F6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1,142.000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8F8743A"/>
        </w:tc>
      </w:tr>
      <w:tr w14:paraId="1CB21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71B7B28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65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32709F5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SOX-10 抗体试剂（免疫组织化学）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76360BD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7.0mL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39C732E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1,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197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47DF067"/>
        </w:tc>
      </w:tr>
      <w:tr w14:paraId="129F9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06603C6">
            <w:pPr>
              <w:widowControl/>
              <w:autoSpaceDE w:val="0"/>
              <w:autoSpaceDN w:val="0"/>
              <w:spacing w:before="58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66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496D057">
            <w:pPr>
              <w:widowControl/>
              <w:autoSpaceDE w:val="0"/>
              <w:autoSpaceDN w:val="0"/>
              <w:spacing w:before="58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TOP2A 抗体试剂（免疫组织化学）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8ECFF34">
            <w:pPr>
              <w:widowControl/>
              <w:autoSpaceDE w:val="0"/>
              <w:autoSpaceDN w:val="0"/>
              <w:spacing w:before="58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6.0ml/瓶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B1920CA">
            <w:pPr>
              <w:widowControl/>
              <w:autoSpaceDE w:val="0"/>
              <w:autoSpaceDN w:val="0"/>
              <w:spacing w:before="58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1,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640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.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0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6CDEE6F"/>
        </w:tc>
      </w:tr>
      <w:tr w14:paraId="7795C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2E71C19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67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F8A3AA0">
            <w:pPr>
              <w:widowControl/>
              <w:autoSpaceDE w:val="0"/>
              <w:autoSpaceDN w:val="0"/>
              <w:spacing w:before="60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Vimentin 抗体试剂（免疫组织化学）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62C7BFF">
            <w:pPr>
              <w:widowControl/>
              <w:autoSpaceDE w:val="0"/>
              <w:autoSpaceDN w:val="0"/>
              <w:spacing w:before="60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7.0mL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20E896D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1,13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1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409FF20"/>
        </w:tc>
      </w:tr>
      <w:tr w14:paraId="1D634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8A8407A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68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A98EEC8">
            <w:pPr>
              <w:widowControl/>
              <w:autoSpaceDE w:val="0"/>
              <w:autoSpaceDN w:val="0"/>
              <w:spacing w:before="60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bcl-2 抗体试剂（免疫组织化学）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0A102C7">
            <w:pPr>
              <w:widowControl/>
              <w:autoSpaceDE w:val="0"/>
              <w:autoSpaceDN w:val="0"/>
              <w:spacing w:before="60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7.0mL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F9BC555">
            <w:pPr>
              <w:widowControl/>
              <w:autoSpaceDE w:val="0"/>
              <w:autoSpaceDN w:val="0"/>
              <w:spacing w:before="60" w:after="0" w:line="200" w:lineRule="exact"/>
              <w:ind w:left="106" w:leftChars="0" w:right="0" w:rightChars="0" w:firstLine="0" w:firstLineChars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  <w:woUserID w:val="1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1,264.000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E7D5E5C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9A1D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EF2826F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69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D979738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p40 抗体试剂（免疫组织化学）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F8F2E77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6.0ml/瓶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50C07E4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855.000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BE2E2A9"/>
        </w:tc>
      </w:tr>
      <w:tr w14:paraId="0392C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276B5A6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70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3FA9796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p53 抗体试剂（免疫组织化学）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3C15418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6.0ml/瓶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A3BEA19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1,111.550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22820A5"/>
        </w:tc>
      </w:tr>
      <w:tr w14:paraId="70BD6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8621217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71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209A0F4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p63 抗体试剂（免疫组织化学）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6C04CEF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6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.0mL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8660BEF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477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37F888F"/>
        </w:tc>
      </w:tr>
      <w:tr w14:paraId="1F877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F2BA99C">
            <w:pPr>
              <w:widowControl/>
              <w:autoSpaceDE w:val="0"/>
              <w:autoSpaceDN w:val="0"/>
              <w:spacing w:before="58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72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E385ECE">
            <w:pPr>
              <w:widowControl/>
              <w:autoSpaceDE w:val="0"/>
              <w:autoSpaceDN w:val="0"/>
              <w:spacing w:before="58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抗体稀释液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782CBF3">
            <w:pPr>
              <w:widowControl/>
              <w:autoSpaceDE w:val="0"/>
              <w:autoSpaceDN w:val="0"/>
              <w:spacing w:before="58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50ml/瓶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FA6C84A">
            <w:pPr>
              <w:widowControl/>
              <w:autoSpaceDE w:val="0"/>
              <w:autoSpaceDN w:val="0"/>
              <w:spacing w:before="58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267.300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15C888A"/>
        </w:tc>
      </w:tr>
      <w:tr w14:paraId="52AEA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4F5A6B0">
            <w:pPr>
              <w:widowControl/>
              <w:autoSpaceDE w:val="0"/>
              <w:autoSpaceDN w:val="0"/>
              <w:spacing w:before="216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73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480CBEC">
            <w:pPr>
              <w:widowControl/>
              <w:autoSpaceDE w:val="0"/>
              <w:autoSpaceDN w:val="0"/>
              <w:spacing w:before="0" w:after="0" w:line="286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细胞角蛋白19 抗体试剂（免疫组织 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605B1CB">
            <w:pPr>
              <w:widowControl/>
              <w:autoSpaceDE w:val="0"/>
              <w:autoSpaceDN w:val="0"/>
              <w:spacing w:before="216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7.0mL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B32A2F4">
            <w:pPr>
              <w:widowControl/>
              <w:autoSpaceDE w:val="0"/>
              <w:autoSpaceDN w:val="0"/>
              <w:spacing w:before="216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676.000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C68E7E7"/>
        </w:tc>
      </w:tr>
      <w:tr w14:paraId="5EEB4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33B015F">
            <w:pPr>
              <w:widowControl/>
              <w:autoSpaceDE w:val="0"/>
              <w:autoSpaceDN w:val="0"/>
              <w:spacing w:before="216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0"/>
                <w:sz w:val="19"/>
              </w:rPr>
              <w:t>74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31854F9">
            <w:pPr>
              <w:widowControl/>
              <w:autoSpaceDE w:val="0"/>
              <w:autoSpaceDN w:val="0"/>
              <w:spacing w:before="0" w:after="0" w:line="286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细胞角蛋白（广谱）抗体试剂（免 疫组织化学）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90F2EAB">
            <w:pPr>
              <w:widowControl/>
              <w:autoSpaceDE w:val="0"/>
              <w:autoSpaceDN w:val="0"/>
              <w:spacing w:before="216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6.0ml/瓶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21B26BC">
            <w:pPr>
              <w:widowControl/>
              <w:autoSpaceDE w:val="0"/>
              <w:autoSpaceDN w:val="0"/>
              <w:spacing w:before="216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785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.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0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B358435"/>
        </w:tc>
      </w:tr>
      <w:tr w14:paraId="6DDC9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43755A9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75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B2AFB53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结肠癌相关抗原CA199(Colon)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5982998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 ZM-0021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58FB0C40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1,130.000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5A2A7C0"/>
        </w:tc>
      </w:tr>
      <w:tr w14:paraId="13220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EC78182">
            <w:pPr>
              <w:widowControl/>
              <w:autoSpaceDE w:val="0"/>
              <w:autoSpaceDN w:val="0"/>
              <w:spacing w:before="356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76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7262BBE">
            <w:pPr>
              <w:widowControl/>
              <w:autoSpaceDE w:val="0"/>
              <w:autoSpaceDN w:val="0"/>
              <w:spacing w:before="88" w:after="0" w:line="312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细胞角蛋白CAM 5.2 抗体试剂（免 疫组织化学）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62C8DCE">
            <w:pPr>
              <w:widowControl/>
              <w:autoSpaceDE w:val="0"/>
              <w:autoSpaceDN w:val="0"/>
              <w:spacing w:before="356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6.0ml/瓶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D686A36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590.000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A8C3F13"/>
        </w:tc>
      </w:tr>
      <w:tr w14:paraId="22377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5045A3C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77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9D83CA6">
            <w:pPr>
              <w:widowControl/>
              <w:autoSpaceDE w:val="0"/>
              <w:autoSpaceDN w:val="0"/>
              <w:spacing w:before="60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CD117 抗体试剂（免疫组织化学法）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E6AE7DB">
            <w:pPr>
              <w:widowControl/>
              <w:autoSpaceDE w:val="0"/>
              <w:autoSpaceDN w:val="0"/>
              <w:spacing w:before="60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ZA-0523；6ml/瓶（1 瓶/盒）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A7DFDB7">
            <w:pPr>
              <w:widowControl/>
              <w:autoSpaceDE w:val="0"/>
              <w:autoSpaceDN w:val="0"/>
              <w:spacing w:before="48" w:after="0" w:line="222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5"/>
                <w:sz w:val="22"/>
              </w:rPr>
              <w:t>1111.5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AD2B7F6"/>
        </w:tc>
      </w:tr>
      <w:tr w14:paraId="1D8BA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946927A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2"/>
                <w:sz w:val="19"/>
              </w:rPr>
              <w:t>78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5E8CD42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CD163 蛋白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C95D3A2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 ZM-0428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E6F1169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1,400.000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7346D27"/>
        </w:tc>
      </w:tr>
      <w:tr w14:paraId="6A9F8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9960213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79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79D5320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T 细胞CD45RO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D20ABC7">
            <w:pPr>
              <w:widowControl/>
              <w:autoSpaceDE w:val="0"/>
              <w:autoSpaceDN w:val="0"/>
              <w:spacing w:before="48" w:after="0" w:line="22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5"/>
                <w:sz w:val="22"/>
              </w:rPr>
              <w:t>6.0ml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C7811A4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630.000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EA25A63"/>
        </w:tc>
      </w:tr>
      <w:tr w14:paraId="56726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7A7A17B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80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88F7D11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Dog-1 蛋白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574D3F4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7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.0ml ZM-0371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593CD91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  <w:rPr>
                <w:rFonts w:hint="default"/>
                <w:woUserID w:val="1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1,485.056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5FAD07E"/>
        </w:tc>
      </w:tr>
      <w:tr w14:paraId="1B3FC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052ACC7">
            <w:pPr>
              <w:widowControl/>
              <w:autoSpaceDE w:val="0"/>
              <w:autoSpaceDN w:val="0"/>
              <w:spacing w:before="58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81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0E9DB9F">
            <w:pPr>
              <w:widowControl/>
              <w:autoSpaceDE w:val="0"/>
              <w:autoSpaceDN w:val="0"/>
              <w:spacing w:before="58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囊泡病液体蛋白-15 GCDFP-15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8B10EA8">
            <w:pPr>
              <w:widowControl/>
              <w:autoSpaceDE w:val="0"/>
              <w:autoSpaceDN w:val="0"/>
              <w:spacing w:before="46" w:after="0" w:line="222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5"/>
                <w:sz w:val="22"/>
                <w:woUserID w:val="1"/>
              </w:rPr>
              <w:t>7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5"/>
                <w:sz w:val="22"/>
              </w:rPr>
              <w:t>.0ml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top"/>
          </w:tcPr>
          <w:p w14:paraId="27C91F5E"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1,280.000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3EB95F2"/>
        </w:tc>
      </w:tr>
      <w:tr w14:paraId="4F5CE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BEA65D8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82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68A0418">
            <w:pPr>
              <w:widowControl/>
              <w:autoSpaceDE w:val="0"/>
              <w:autoSpaceDN w:val="0"/>
              <w:spacing w:before="60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谷氨酰胺合成酶GS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8456C79">
            <w:pPr>
              <w:widowControl/>
              <w:autoSpaceDE w:val="0"/>
              <w:autoSpaceDN w:val="0"/>
              <w:spacing w:before="48" w:after="0" w:line="222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5"/>
                <w:sz w:val="22"/>
              </w:rPr>
              <w:t>6.0ml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top"/>
          </w:tcPr>
          <w:p w14:paraId="3907E6AF"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1,260.000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6112B7B"/>
        </w:tc>
      </w:tr>
      <w:tr w14:paraId="131D4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7A97AB8">
            <w:pPr>
              <w:widowControl/>
              <w:autoSpaceDE w:val="0"/>
              <w:autoSpaceDN w:val="0"/>
              <w:spacing w:before="216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2"/>
                <w:sz w:val="19"/>
              </w:rPr>
              <w:t>83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3E4D09A">
            <w:pPr>
              <w:widowControl/>
              <w:autoSpaceDE w:val="0"/>
              <w:autoSpaceDN w:val="0"/>
              <w:spacing w:before="0" w:after="0" w:line="286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1"/>
                <w:sz w:val="19"/>
              </w:rPr>
              <w:t xml:space="preserve">HER-2/NEU 抗体试剂（免疫组织化学 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法）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CB7F3D4">
            <w:pPr>
              <w:widowControl/>
              <w:autoSpaceDE w:val="0"/>
              <w:autoSpaceDN w:val="0"/>
              <w:spacing w:before="216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5"/>
                <w:sz w:val="22"/>
                <w:woUserID w:val="1"/>
              </w:rPr>
              <w:t>6.0ml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4E5CD22">
            <w:pPr>
              <w:widowControl/>
              <w:autoSpaceDE w:val="0"/>
              <w:autoSpaceDN w:val="0"/>
              <w:spacing w:before="216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1,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057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.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5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D3842DF"/>
        </w:tc>
      </w:tr>
      <w:tr w14:paraId="3254C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850F7EE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0"/>
                <w:sz w:val="19"/>
              </w:rPr>
              <w:t>84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DD77574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乳腺球蛋白Mammaglobin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1C08311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 ZA-0598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98F1384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1,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444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.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5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884AEC1"/>
        </w:tc>
      </w:tr>
      <w:tr w14:paraId="15E42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1B9D3BB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85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78DA25A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P504S 蛋白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5387D03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P504S 蛋白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7E5F767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1,290.000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31A0F66"/>
        </w:tc>
      </w:tr>
      <w:tr w14:paraId="21BD6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64B62F9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86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2B6DF0D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前列腺特异性抗原PSA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60F5BB6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 ZM-0218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3F4435E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32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0.000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383843A"/>
        </w:tc>
      </w:tr>
      <w:tr w14:paraId="052C9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54EB8B5">
            <w:pPr>
              <w:widowControl/>
              <w:autoSpaceDE w:val="0"/>
              <w:autoSpaceDN w:val="0"/>
              <w:spacing w:before="58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2"/>
                <w:sz w:val="19"/>
              </w:rPr>
              <w:t>87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117BEE9">
            <w:pPr>
              <w:widowControl/>
              <w:autoSpaceDE w:val="0"/>
              <w:autoSpaceDN w:val="0"/>
              <w:spacing w:before="58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孕激素受体PR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31EE078">
            <w:pPr>
              <w:widowControl/>
              <w:autoSpaceDE w:val="0"/>
              <w:autoSpaceDN w:val="0"/>
              <w:spacing w:before="58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 ZA-0255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B87DFB9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2,260.000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289B2E5"/>
        </w:tc>
      </w:tr>
      <w:tr w14:paraId="7F283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AEF0D5A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1"/>
                <w:sz w:val="19"/>
              </w:rPr>
              <w:t>88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BC5B623">
            <w:pPr>
              <w:widowControl/>
              <w:autoSpaceDE w:val="0"/>
              <w:autoSpaceDN w:val="0"/>
              <w:spacing w:before="60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P16 蛋白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6C341B4">
            <w:pPr>
              <w:widowControl/>
              <w:autoSpaceDE w:val="0"/>
              <w:autoSpaceDN w:val="0"/>
              <w:spacing w:before="48" w:after="0" w:line="222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2"/>
                <w:sz w:val="22"/>
                <w:woUserID w:val="1"/>
              </w:rPr>
              <w:t>7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2"/>
                <w:sz w:val="22"/>
              </w:rPr>
              <w:t>.0ml ZM-0205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D082756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1,340.000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2CFD05A"/>
        </w:tc>
      </w:tr>
      <w:tr w14:paraId="64778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6A3E177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89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51989B2">
            <w:pPr>
              <w:widowControl/>
              <w:autoSpaceDE w:val="0"/>
              <w:autoSpaceDN w:val="0"/>
              <w:spacing w:before="60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SATB2 抗体试剂（免疫组织化学）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3EF9A60">
            <w:pPr>
              <w:widowControl/>
              <w:autoSpaceDE w:val="0"/>
              <w:autoSpaceDN w:val="0"/>
              <w:spacing w:before="60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6.0ml/瓶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D13ED08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864.000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BD32347"/>
        </w:tc>
      </w:tr>
      <w:tr w14:paraId="54E86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1688D64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90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BB74497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SALL4 蛋白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7E71DFC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 ZM-0393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6C52932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1,020.000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CFC120F"/>
        </w:tc>
      </w:tr>
      <w:tr w14:paraId="54786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EAB63AB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91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71088EA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SALL4 抗体试剂（免疫组织化学）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05D9303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6.0ml/瓶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C990CB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5"/>
                <w:sz w:val="22"/>
                <w:woUserID w:val="1"/>
              </w:rPr>
              <w:t>607.5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86B9468"/>
        </w:tc>
      </w:tr>
      <w:tr w14:paraId="7FD1F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DFFD87C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92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F056BF3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甲状腺球蛋白TG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2AB9EDF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 ZM-0241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A894ED6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  <w:woUserID w:val="1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0"/>
                <w:sz w:val="22"/>
                <w:woUserID w:val="1"/>
              </w:rPr>
              <w:t>580.000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B9B61D3">
            <w:pPr>
              <w:rPr>
                <w:rFonts w:hint="default"/>
                <w:woUserID w:val="1"/>
              </w:rPr>
            </w:pPr>
          </w:p>
        </w:tc>
      </w:tr>
      <w:tr w14:paraId="05A70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189AF01">
            <w:pPr>
              <w:widowControl/>
              <w:autoSpaceDE w:val="0"/>
              <w:autoSpaceDN w:val="0"/>
              <w:spacing w:before="58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93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2DECB8A">
            <w:pPr>
              <w:widowControl/>
              <w:autoSpaceDE w:val="0"/>
              <w:autoSpaceDN w:val="0"/>
              <w:spacing w:before="58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ERG 蛋白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51E71C2">
            <w:pPr>
              <w:widowControl/>
              <w:autoSpaceDE w:val="0"/>
              <w:autoSpaceDN w:val="0"/>
              <w:spacing w:before="58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 ZA-0545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7BC5B9B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  <w:woUserID w:val="1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0"/>
                <w:sz w:val="22"/>
                <w:woUserID w:val="1"/>
              </w:rPr>
              <w:t>800.000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00EC774">
            <w:pPr>
              <w:rPr>
                <w:rFonts w:hint="default"/>
                <w:woUserID w:val="1"/>
              </w:rPr>
            </w:pPr>
          </w:p>
        </w:tc>
      </w:tr>
      <w:tr w14:paraId="7D31D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D0B8313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94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F3362E6">
            <w:pPr>
              <w:widowControl/>
              <w:autoSpaceDE w:val="0"/>
              <w:autoSpaceDN w:val="0"/>
              <w:spacing w:before="60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MUC6 抗体试剂（免疫组织化学）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233DF77">
            <w:pPr>
              <w:widowControl/>
              <w:autoSpaceDE w:val="0"/>
              <w:autoSpaceDN w:val="0"/>
              <w:spacing w:before="60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6.0ml/瓶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55AD6A0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1,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745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19A4833"/>
        </w:tc>
      </w:tr>
      <w:tr w14:paraId="68FAC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CBDA93B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95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D5652D0">
            <w:pPr>
              <w:widowControl/>
              <w:autoSpaceDE w:val="0"/>
              <w:autoSpaceDN w:val="0"/>
              <w:spacing w:before="60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ALK 抗体试剂（免疫组织化学）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289E50F">
            <w:pPr>
              <w:widowControl/>
              <w:autoSpaceDE w:val="0"/>
              <w:autoSpaceDN w:val="0"/>
              <w:spacing w:before="60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6.0ml/瓶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7973CE0">
            <w:pPr>
              <w:widowControl/>
              <w:autoSpaceDE w:val="0"/>
              <w:autoSpaceDN w:val="0"/>
              <w:spacing w:before="48" w:after="0" w:line="222" w:lineRule="exact"/>
              <w:ind w:left="106" w:right="0" w:firstLine="0"/>
              <w:jc w:val="left"/>
              <w:rPr>
                <w:rFonts w:hint="default"/>
                <w:woUserID w:val="1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0"/>
                <w:sz w:val="22"/>
                <w:woUserID w:val="1"/>
              </w:rPr>
              <w:t>850.500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CE40663"/>
        </w:tc>
      </w:tr>
      <w:tr w14:paraId="2C732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6E8CA21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96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17B7E77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ATRX 抗体试剂（免疫组织化学）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E83063E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6.0ml/瓶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14ECCEB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917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.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1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00E9D86"/>
        </w:tc>
      </w:tr>
      <w:tr w14:paraId="69B59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9EAD00E">
            <w:pPr>
              <w:widowControl/>
              <w:autoSpaceDE w:val="0"/>
              <w:autoSpaceDN w:val="0"/>
              <w:spacing w:before="216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97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418A2DC">
            <w:pPr>
              <w:widowControl/>
              <w:autoSpaceDE w:val="0"/>
              <w:autoSpaceDN w:val="0"/>
              <w:spacing w:before="0" w:after="0" w:line="284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2"/>
                <w:sz w:val="19"/>
              </w:rPr>
              <w:t xml:space="preserve">Androgen Receptor 抗体试剂（免疫 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组织化学）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0FA029B">
            <w:pPr>
              <w:widowControl/>
              <w:autoSpaceDE w:val="0"/>
              <w:autoSpaceDN w:val="0"/>
              <w:spacing w:before="216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6.0ml/瓶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F8F20E5">
            <w:pPr>
              <w:widowControl/>
              <w:autoSpaceDE w:val="0"/>
              <w:autoSpaceDN w:val="0"/>
              <w:spacing w:before="204" w:after="0" w:line="22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0"/>
                <w:sz w:val="22"/>
              </w:rPr>
              <w:t>2646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8E6A3A1"/>
        </w:tc>
      </w:tr>
      <w:tr w14:paraId="0C796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9478712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98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4536A92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Ber-EP4 抗体试剂（免疫组织化学）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424A6A0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6.0ml/瓶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493B684">
            <w:pPr>
              <w:widowControl/>
              <w:autoSpaceDE w:val="0"/>
              <w:autoSpaceDN w:val="0"/>
              <w:spacing w:before="48" w:after="0" w:line="22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5"/>
                <w:sz w:val="22"/>
              </w:rPr>
              <w:t>862.2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706F21D"/>
        </w:tc>
      </w:tr>
      <w:tr w14:paraId="7EFD1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5486FC3">
            <w:pPr>
              <w:widowControl/>
              <w:autoSpaceDE w:val="0"/>
              <w:autoSpaceDN w:val="0"/>
              <w:spacing w:before="58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99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DA2F2C2">
            <w:pPr>
              <w:widowControl/>
              <w:autoSpaceDE w:val="0"/>
              <w:autoSpaceDN w:val="0"/>
              <w:spacing w:before="58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CDK4 抗体试剂（免疫组织化学）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15ECA14">
            <w:pPr>
              <w:widowControl/>
              <w:autoSpaceDE w:val="0"/>
              <w:autoSpaceDN w:val="0"/>
              <w:spacing w:before="58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6.0ml/瓶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9831B06">
            <w:pPr>
              <w:widowControl/>
              <w:autoSpaceDE w:val="0"/>
              <w:autoSpaceDN w:val="0"/>
              <w:spacing w:before="46" w:after="0" w:line="222" w:lineRule="exact"/>
              <w:ind w:left="106" w:right="0" w:firstLine="0"/>
              <w:jc w:val="left"/>
              <w:rPr>
                <w:rFonts w:hint="default"/>
                <w:woUserID w:val="1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5"/>
                <w:sz w:val="22"/>
                <w:woUserID w:val="1"/>
              </w:rPr>
              <w:t>963.9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4820B4B"/>
        </w:tc>
      </w:tr>
      <w:tr w14:paraId="40C98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4E996D2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100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40E32E5">
            <w:pPr>
              <w:widowControl/>
              <w:autoSpaceDE w:val="0"/>
              <w:autoSpaceDN w:val="0"/>
              <w:spacing w:before="60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H3K27Me3 抗体试剂（免疫组织化学）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2E7ED22">
            <w:pPr>
              <w:widowControl/>
              <w:autoSpaceDE w:val="0"/>
              <w:autoSpaceDN w:val="0"/>
              <w:spacing w:before="60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6.0ml/瓶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4772B24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1,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417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.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5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1098C91"/>
        </w:tc>
      </w:tr>
      <w:tr w14:paraId="7BB99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C98CA70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101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5680D1C">
            <w:pPr>
              <w:widowControl/>
              <w:autoSpaceDE w:val="0"/>
              <w:autoSpaceDN w:val="0"/>
              <w:spacing w:before="60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MDM2 抗体试剂（免疫组织化学）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5EF694D">
            <w:pPr>
              <w:widowControl/>
              <w:autoSpaceDE w:val="0"/>
              <w:autoSpaceDN w:val="0"/>
              <w:spacing w:before="60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6.0ml/瓶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BB22E46">
            <w:pPr>
              <w:widowControl/>
              <w:autoSpaceDE w:val="0"/>
              <w:autoSpaceDN w:val="0"/>
              <w:spacing w:before="48" w:after="0" w:line="222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5"/>
                <w:sz w:val="22"/>
                <w:woUserID w:val="1"/>
              </w:rPr>
              <w:t>1852.2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7540B62"/>
        </w:tc>
      </w:tr>
      <w:tr w14:paraId="3F661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4D3175F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102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713115B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MOC-31 抗体试剂（免疫组织化学）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14584F2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6.0ml/瓶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D67EBC6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887.040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750282A"/>
        </w:tc>
      </w:tr>
      <w:tr w14:paraId="4346C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2869558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103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1FFF267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PDGFRa 蛋白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03416F4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 ZA-0377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AF62027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1,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pacing w:val="4"/>
                <w:sz w:val="19"/>
                <w:lang w:val="en-US" w:eastAsia="zh-CN"/>
                <w:woUserID w:val="1"/>
              </w:rPr>
              <w:t>2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60.000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2C9176D"/>
        </w:tc>
      </w:tr>
      <w:tr w14:paraId="14BCD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BD8B594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104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DD0AD5D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NUT 抗体试剂（免疫组织化学法）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677D71C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6.0ml/瓶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99D701B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1,100.000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D384841"/>
        </w:tc>
      </w:tr>
      <w:tr w14:paraId="5B8A1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47B7118">
            <w:pPr>
              <w:widowControl/>
              <w:autoSpaceDE w:val="0"/>
              <w:autoSpaceDN w:val="0"/>
              <w:spacing w:before="58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105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EC2B4A5">
            <w:pPr>
              <w:widowControl/>
              <w:autoSpaceDE w:val="0"/>
              <w:autoSpaceDN w:val="0"/>
              <w:spacing w:before="58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SSTR2 抗体试剂（免疫组织化学）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6CFAB16">
            <w:pPr>
              <w:widowControl/>
              <w:autoSpaceDE w:val="0"/>
              <w:autoSpaceDN w:val="0"/>
              <w:spacing w:before="58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6.0ml/瓶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5A11066">
            <w:pPr>
              <w:widowControl/>
              <w:autoSpaceDE w:val="0"/>
              <w:autoSpaceDN w:val="0"/>
              <w:spacing w:before="58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1,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305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402693D"/>
        </w:tc>
      </w:tr>
      <w:tr w14:paraId="3A400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8D294A6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106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5637067">
            <w:pPr>
              <w:widowControl/>
              <w:autoSpaceDE w:val="0"/>
              <w:autoSpaceDN w:val="0"/>
              <w:spacing w:before="60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琥珀酸脱氢酶B SDHB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A230CFC">
            <w:pPr>
              <w:widowControl/>
              <w:autoSpaceDE w:val="0"/>
              <w:autoSpaceDN w:val="0"/>
              <w:spacing w:before="60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 ZM-0162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3AE2AB5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  <w:rPr>
                <w:rFonts w:hint="default"/>
                <w:woUserID w:val="1"/>
              </w:rPr>
            </w:pPr>
            <w:r>
              <w:rPr>
                <w:woUserID w:val="1"/>
              </w:rPr>
              <w:t>1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,</w:t>
            </w:r>
            <w:r>
              <w:rPr>
                <w:woUserID w:val="1"/>
              </w:rPr>
              <w:t>854.000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A0D5AB0"/>
        </w:tc>
      </w:tr>
      <w:tr w14:paraId="78695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6AA7917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107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E10BFC2">
            <w:pPr>
              <w:widowControl/>
              <w:autoSpaceDE w:val="0"/>
              <w:autoSpaceDN w:val="0"/>
              <w:spacing w:before="60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SALL4 抗体试剂（免疫组织化学）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6C35884">
            <w:pPr>
              <w:widowControl/>
              <w:autoSpaceDE w:val="0"/>
              <w:autoSpaceDN w:val="0"/>
              <w:spacing w:before="60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6.0ml/瓶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top"/>
          </w:tcPr>
          <w:p w14:paraId="08CB5AF0"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675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363AC5A"/>
        </w:tc>
      </w:tr>
      <w:tr w14:paraId="35B7C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1A06E2B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108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841B1E2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甲胎蛋白AFP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2A5FC40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6.0ml ZA-0612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top"/>
          </w:tcPr>
          <w:p w14:paraId="29275042">
            <w:pPr>
              <w:rPr>
                <w:rFonts w:hint="default"/>
                <w:woUserID w:val="1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680.000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5B66AD7"/>
        </w:tc>
      </w:tr>
      <w:tr w14:paraId="36641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F2BDBFF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109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34734A0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液态细胞质控品ALK+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593F485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100μL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5BDBCA1"/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6FC0914"/>
        </w:tc>
      </w:tr>
      <w:tr w14:paraId="7B616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2BAC177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110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96E9935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液态细胞质控品ALK-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5E8E5B3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100μL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30D6503"/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A06CFDC"/>
        </w:tc>
      </w:tr>
      <w:tr w14:paraId="00098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44B2421">
            <w:pPr>
              <w:widowControl/>
              <w:autoSpaceDE w:val="0"/>
              <w:autoSpaceDN w:val="0"/>
              <w:spacing w:before="58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111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A984021">
            <w:pPr>
              <w:widowControl/>
              <w:autoSpaceDE w:val="0"/>
              <w:autoSpaceDN w:val="0"/>
              <w:spacing w:before="58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液态细胞质控品CD117+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A2046D1">
            <w:pPr>
              <w:widowControl/>
              <w:autoSpaceDE w:val="0"/>
              <w:autoSpaceDN w:val="0"/>
              <w:spacing w:before="58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100μL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430AFF4"/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06E5D2E"/>
        </w:tc>
      </w:tr>
      <w:tr w14:paraId="00852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1390895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112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95884D6">
            <w:pPr>
              <w:widowControl/>
              <w:autoSpaceDE w:val="0"/>
              <w:autoSpaceDN w:val="0"/>
              <w:spacing w:before="60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液态细胞质控品ER+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42EF1E2">
            <w:pPr>
              <w:widowControl/>
              <w:autoSpaceDE w:val="0"/>
              <w:autoSpaceDN w:val="0"/>
              <w:spacing w:before="60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100μL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2B4C48D"/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9A9BB52"/>
        </w:tc>
      </w:tr>
      <w:tr w14:paraId="4C38F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F7F31DB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113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A59AED9">
            <w:pPr>
              <w:widowControl/>
              <w:autoSpaceDE w:val="0"/>
              <w:autoSpaceDN w:val="0"/>
              <w:spacing w:before="60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液态细胞质控品ER-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EDF4893">
            <w:pPr>
              <w:widowControl/>
              <w:autoSpaceDE w:val="0"/>
              <w:autoSpaceDN w:val="0"/>
              <w:spacing w:before="60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100μL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734B8C1"/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04821EE"/>
        </w:tc>
      </w:tr>
      <w:tr w14:paraId="6824A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E5561FD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114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4276CD0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液态细胞质控品Line 14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5EB90EF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100μL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4DC246F"/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5FF5829"/>
        </w:tc>
      </w:tr>
      <w:tr w14:paraId="5A03F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FC2AD53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115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CC17BEC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液态细胞质控品PR+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783EB41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100μL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1FF7400"/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DDB1CB0"/>
        </w:tc>
      </w:tr>
      <w:tr w14:paraId="56FB6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45C8448">
            <w:pPr>
              <w:widowControl/>
              <w:autoSpaceDE w:val="0"/>
              <w:autoSpaceDN w:val="0"/>
              <w:spacing w:before="58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116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E6F494E">
            <w:pPr>
              <w:widowControl/>
              <w:autoSpaceDE w:val="0"/>
              <w:autoSpaceDN w:val="0"/>
              <w:spacing w:before="58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液态细胞质控品PR-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D965D64">
            <w:pPr>
              <w:widowControl/>
              <w:autoSpaceDE w:val="0"/>
              <w:autoSpaceDN w:val="0"/>
              <w:spacing w:before="58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100μL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C082F18"/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4EDD003"/>
        </w:tc>
      </w:tr>
      <w:tr w14:paraId="4296D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EFA3B63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117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CB3F753">
            <w:pPr>
              <w:widowControl/>
              <w:autoSpaceDE w:val="0"/>
              <w:autoSpaceDN w:val="0"/>
              <w:spacing w:before="60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液态细胞质控品MLH1+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5089C78">
            <w:pPr>
              <w:widowControl/>
              <w:autoSpaceDE w:val="0"/>
              <w:autoSpaceDN w:val="0"/>
              <w:spacing w:before="60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100μL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1D09049"/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626B845"/>
        </w:tc>
      </w:tr>
      <w:tr w14:paraId="47017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076A9BF">
            <w:pPr>
              <w:widowControl/>
              <w:autoSpaceDE w:val="0"/>
              <w:autoSpaceDN w:val="0"/>
              <w:spacing w:before="60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118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3B1CF41">
            <w:pPr>
              <w:widowControl/>
              <w:autoSpaceDE w:val="0"/>
              <w:autoSpaceDN w:val="0"/>
              <w:spacing w:before="60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液态细胞质控品MSH2+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55A1DC8">
            <w:pPr>
              <w:widowControl/>
              <w:autoSpaceDE w:val="0"/>
              <w:autoSpaceDN w:val="0"/>
              <w:spacing w:before="60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100μL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D3E4822"/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FD0BC13"/>
        </w:tc>
      </w:tr>
      <w:tr w14:paraId="3AEF3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1553B09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119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D6809B0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液态细胞质控品MSH6+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AC06648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100μL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6826F56"/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A469632"/>
        </w:tc>
      </w:tr>
      <w:tr w14:paraId="0A847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3088E9F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120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9AD72ED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液态细胞质控品PMS2+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5FE460D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100μL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A416C4C"/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A84D018"/>
        </w:tc>
      </w:tr>
      <w:tr w14:paraId="3329F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929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2DEC587">
            <w:pPr>
              <w:widowControl/>
              <w:autoSpaceDE w:val="0"/>
              <w:autoSpaceDN w:val="0"/>
              <w:spacing w:before="56" w:after="0" w:line="24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项目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eastAsia="zh-CN"/>
              </w:rPr>
              <w:t>六</w:t>
            </w: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：病理科普通耗材</w:t>
            </w:r>
          </w:p>
        </w:tc>
      </w:tr>
      <w:tr w14:paraId="60356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22C22B9">
            <w:pPr>
              <w:widowControl/>
              <w:autoSpaceDE w:val="0"/>
              <w:autoSpaceDN w:val="0"/>
              <w:spacing w:before="0" w:after="0" w:line="284" w:lineRule="exact"/>
              <w:ind w:left="106" w:right="144" w:firstLine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pacing w:val="4"/>
                <w:sz w:val="19"/>
              </w:rPr>
              <w:t xml:space="preserve">序 </w:t>
            </w:r>
            <w:r>
              <w:br w:type="textWrapping"/>
            </w:r>
            <w:r>
              <w:rPr>
                <w:rFonts w:ascii="仿宋" w:hAnsi="仿宋" w:eastAsia="仿宋"/>
                <w:b/>
                <w:i w:val="0"/>
                <w:color w:val="000000"/>
                <w:spacing w:val="4"/>
                <w:sz w:val="19"/>
              </w:rPr>
              <w:t>号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506AB5F">
            <w:pPr>
              <w:widowControl/>
              <w:autoSpaceDE w:val="0"/>
              <w:autoSpaceDN w:val="0"/>
              <w:spacing w:before="214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pacing w:val="4"/>
                <w:sz w:val="19"/>
              </w:rPr>
              <w:t>现有物资名称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71BEBA7">
            <w:pPr>
              <w:widowControl/>
              <w:autoSpaceDE w:val="0"/>
              <w:autoSpaceDN w:val="0"/>
              <w:spacing w:before="214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pacing w:val="4"/>
                <w:sz w:val="19"/>
              </w:rPr>
              <w:t>现有型号规格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0AEB9DF">
            <w:pPr>
              <w:widowControl/>
              <w:autoSpaceDE w:val="0"/>
              <w:autoSpaceDN w:val="0"/>
              <w:spacing w:before="214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pacing w:val="4"/>
                <w:sz w:val="19"/>
              </w:rPr>
              <w:t>限价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6521BEA">
            <w:pPr>
              <w:widowControl/>
              <w:autoSpaceDE w:val="0"/>
              <w:autoSpaceDN w:val="0"/>
              <w:spacing w:before="214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pacing w:val="4"/>
                <w:sz w:val="19"/>
              </w:rPr>
              <w:t>两定平台编号</w:t>
            </w:r>
          </w:p>
        </w:tc>
      </w:tr>
      <w:tr w14:paraId="6699D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574C7B8">
            <w:pPr>
              <w:widowControl/>
              <w:autoSpaceDE w:val="0"/>
              <w:autoSpaceDN w:val="0"/>
              <w:spacing w:before="58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2A9C88A">
            <w:pPr>
              <w:widowControl/>
              <w:autoSpaceDE w:val="0"/>
              <w:autoSpaceDN w:val="0"/>
              <w:spacing w:before="58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包埋盒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548B118">
            <w:pPr>
              <w:widowControl/>
              <w:autoSpaceDE w:val="0"/>
              <w:autoSpaceDN w:val="0"/>
              <w:spacing w:before="58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HP20285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4295E0E">
            <w:pPr>
              <w:widowControl/>
              <w:autoSpaceDE w:val="0"/>
              <w:autoSpaceDN w:val="0"/>
              <w:spacing w:before="58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0.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38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B375E28"/>
        </w:tc>
      </w:tr>
      <w:tr w14:paraId="4AA29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0977FE4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2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DEB767B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盖玻片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856D1ED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24*50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38D3CEE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5.000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B6DAD39"/>
        </w:tc>
      </w:tr>
      <w:tr w14:paraId="00F54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7FE3FB1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3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C6B455F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切片石蜡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54B3E57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56-58℃（500g）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1C56BFE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14.900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3932BF5"/>
        </w:tc>
      </w:tr>
      <w:tr w14:paraId="2C988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9DE6A7F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-2"/>
                <w:sz w:val="19"/>
              </w:rPr>
              <w:t>4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4E06C96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一次性塑料吸管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B12BEB7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KJ617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D8E66D2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0.080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4423CFC"/>
        </w:tc>
      </w:tr>
      <w:tr w14:paraId="509EE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2FE7150">
            <w:pPr>
              <w:widowControl/>
              <w:autoSpaceDE w:val="0"/>
              <w:autoSpaceDN w:val="0"/>
              <w:spacing w:before="58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5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BB844E8">
            <w:pPr>
              <w:widowControl/>
              <w:autoSpaceDE w:val="0"/>
              <w:autoSpaceDN w:val="0"/>
              <w:spacing w:before="58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载玻片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08FFC70">
            <w:pPr>
              <w:widowControl/>
              <w:autoSpaceDE w:val="0"/>
              <w:autoSpaceDN w:val="0"/>
              <w:spacing w:before="58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0"/>
                <w:sz w:val="19"/>
              </w:rPr>
              <w:t>50 片*1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FB8E1B9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4.500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569933D"/>
        </w:tc>
      </w:tr>
      <w:tr w14:paraId="51C19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43D15CD">
            <w:pPr>
              <w:widowControl/>
              <w:autoSpaceDE w:val="0"/>
              <w:autoSpaceDN w:val="0"/>
              <w:spacing w:before="58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5BBA2C7">
            <w:pPr>
              <w:widowControl/>
              <w:autoSpaceDE w:val="0"/>
              <w:autoSpaceDN w:val="0"/>
              <w:spacing w:before="58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载玻片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49E129A">
            <w:pPr>
              <w:widowControl/>
              <w:autoSpaceDE w:val="0"/>
              <w:autoSpaceDN w:val="0"/>
              <w:spacing w:before="58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0"/>
                <w:sz w:val="19"/>
              </w:rPr>
              <w:t>1.2mm 磨砂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425E3F6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4.500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B1A291E"/>
        </w:tc>
      </w:tr>
      <w:tr w14:paraId="27A9F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5FD90C6">
            <w:pPr>
              <w:widowControl/>
              <w:autoSpaceDE w:val="0"/>
              <w:autoSpaceDN w:val="0"/>
              <w:spacing w:before="58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7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1A7270D">
            <w:pPr>
              <w:widowControl/>
              <w:autoSpaceDE w:val="0"/>
              <w:autoSpaceDN w:val="0"/>
              <w:spacing w:before="58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刀片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B6AF307">
            <w:pPr>
              <w:widowControl/>
              <w:autoSpaceDE w:val="0"/>
              <w:autoSpaceDN w:val="0"/>
              <w:spacing w:before="58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819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31412F06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780.000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FFF88AC"/>
        </w:tc>
      </w:tr>
      <w:tr w14:paraId="518D6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26D9B95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1"/>
                <w:sz w:val="19"/>
              </w:rPr>
              <w:t>8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22BFB34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粘附载玻片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C2AD3F2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盒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557A0944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43.000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B0AD526"/>
        </w:tc>
      </w:tr>
      <w:tr w14:paraId="16F95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929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2069060">
            <w:pPr>
              <w:widowControl/>
              <w:autoSpaceDE w:val="0"/>
              <w:autoSpaceDN w:val="0"/>
              <w:spacing w:before="48" w:after="0" w:line="22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0"/>
                <w:sz w:val="22"/>
              </w:rPr>
              <w:t>项目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pacing w:val="0"/>
                <w:sz w:val="22"/>
                <w:lang w:eastAsia="zh-CN"/>
              </w:rPr>
              <w:t>七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0"/>
                <w:sz w:val="22"/>
              </w:rPr>
              <w:t>：其他</w:t>
            </w:r>
          </w:p>
        </w:tc>
      </w:tr>
      <w:tr w14:paraId="201B4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C660042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598BEBB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六胺银染色液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DA2CDA4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1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0 测试/盒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CD9E6CB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  <w:woUserID w:val="1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300.000（20人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pacing w:val="4"/>
                <w:sz w:val="19"/>
                <w:lang w:val="en-US" w:eastAsia="zh-CN"/>
                <w:woUserID w:val="1"/>
              </w:rPr>
              <w:t>份</w:t>
            </w: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  <w:woUserID w:val="1"/>
              </w:rPr>
              <w:t>）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C4EAC20">
            <w:pPr>
              <w:rPr>
                <w:rFonts w:hint="default"/>
                <w:woUserID w:val="1"/>
              </w:rPr>
            </w:pPr>
          </w:p>
        </w:tc>
      </w:tr>
      <w:tr w14:paraId="777CB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871BAF6">
            <w:pPr>
              <w:widowControl/>
              <w:autoSpaceDE w:val="0"/>
              <w:autoSpaceDN w:val="0"/>
              <w:spacing w:before="58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2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35ABDF5">
            <w:pPr>
              <w:widowControl/>
              <w:autoSpaceDE w:val="0"/>
              <w:autoSpaceDN w:val="0"/>
              <w:spacing w:before="58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弹性纤维染色液（维多利亚蓝法）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AF46C1B">
            <w:pPr>
              <w:widowControl/>
              <w:autoSpaceDE w:val="0"/>
              <w:autoSpaceDN w:val="0"/>
              <w:spacing w:before="58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1"/>
                <w:sz w:val="19"/>
              </w:rPr>
              <w:t>100 人份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442DE2B">
            <w:pPr>
              <w:widowControl/>
              <w:autoSpaceDE w:val="0"/>
              <w:autoSpaceDN w:val="0"/>
              <w:spacing w:before="58" w:after="0" w:line="200" w:lineRule="exact"/>
              <w:ind w:left="104" w:right="0" w:firstLine="0"/>
              <w:jc w:val="left"/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8"/>
                <w:szCs w:val="24"/>
              </w:rPr>
            </w:pP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87BDB98"/>
        </w:tc>
      </w:tr>
      <w:tr w14:paraId="48419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C8EBDA5">
            <w:pPr>
              <w:widowControl/>
              <w:autoSpaceDE w:val="0"/>
              <w:autoSpaceDN w:val="0"/>
              <w:spacing w:before="58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3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11D9CD3">
            <w:pPr>
              <w:widowControl/>
              <w:autoSpaceDE w:val="0"/>
              <w:autoSpaceDN w:val="0"/>
              <w:spacing w:before="58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爱先蓝-糖原（AB-PAS）染色液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658B7EB">
            <w:pPr>
              <w:widowControl/>
              <w:autoSpaceDE w:val="0"/>
              <w:autoSpaceDN w:val="0"/>
              <w:spacing w:before="58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1"/>
                <w:sz w:val="19"/>
                <w:woUserID w:val="1"/>
              </w:rPr>
              <w:t>100 人份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F05F245">
            <w:pPr>
              <w:widowControl/>
              <w:autoSpaceDE w:val="0"/>
              <w:autoSpaceDN w:val="0"/>
              <w:spacing w:before="58" w:after="0" w:line="200" w:lineRule="exact"/>
              <w:ind w:left="104" w:right="0" w:firstLine="0"/>
              <w:jc w:val="left"/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8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8"/>
                <w:szCs w:val="24"/>
              </w:rPr>
              <w:t>240.000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1CDC24B"/>
        </w:tc>
      </w:tr>
      <w:tr w14:paraId="6331F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7DE7E13">
            <w:pPr>
              <w:widowControl/>
              <w:autoSpaceDE w:val="0"/>
              <w:autoSpaceDN w:val="0"/>
              <w:spacing w:before="58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-2"/>
                <w:sz w:val="19"/>
              </w:rPr>
              <w:t>4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3228F95">
            <w:pPr>
              <w:widowControl/>
              <w:autoSpaceDE w:val="0"/>
              <w:autoSpaceDN w:val="0"/>
              <w:spacing w:before="58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醇溶型伊红染色液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2DD8BF7">
            <w:pPr>
              <w:widowControl/>
              <w:autoSpaceDE w:val="0"/>
              <w:autoSpaceDN w:val="0"/>
              <w:spacing w:before="58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1L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8715A5E">
            <w:pPr>
              <w:widowControl/>
              <w:autoSpaceDE w:val="0"/>
              <w:autoSpaceDN w:val="0"/>
              <w:spacing w:before="58" w:after="0" w:line="200" w:lineRule="exact"/>
              <w:ind w:left="104" w:right="0" w:firstLine="0"/>
              <w:jc w:val="left"/>
              <w:rPr>
                <w:rFonts w:hint="default" w:ascii="仿宋" w:hAnsi="仿宋" w:eastAsia="仿宋"/>
                <w:b w:val="0"/>
                <w:i w:val="0"/>
                <w:color w:val="000000"/>
                <w:spacing w:val="4"/>
                <w:sz w:val="18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8"/>
                <w:szCs w:val="24"/>
              </w:rPr>
              <w:t>420.000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C08466F"/>
        </w:tc>
      </w:tr>
      <w:tr w14:paraId="6634C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0FDA2C0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5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4BFF3CF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苏木素-伊红染色液(H-E)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2FF9A85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0"/>
                <w:sz w:val="18"/>
                <w:szCs w:val="18"/>
              </w:rPr>
              <w:t>1L*6 瓶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E48B543">
            <w:pPr>
              <w:widowControl/>
              <w:autoSpaceDE w:val="0"/>
              <w:autoSpaceDN w:val="0"/>
              <w:spacing w:before="58" w:after="0" w:line="200" w:lineRule="exact"/>
              <w:ind w:left="104" w:right="0" w:firstLine="0"/>
              <w:jc w:val="left"/>
              <w:rPr>
                <w:rFonts w:hint="default" w:ascii="仿宋" w:hAnsi="仿宋" w:eastAsia="仿宋"/>
                <w:b w:val="0"/>
                <w:i w:val="0"/>
                <w:color w:val="000000"/>
                <w:spacing w:val="4"/>
                <w:sz w:val="1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pacing w:val="4"/>
                <w:sz w:val="18"/>
                <w:szCs w:val="24"/>
                <w:lang w:val="en-US" w:eastAsia="zh-CN"/>
              </w:rPr>
              <w:t>2640.00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AF4DF50"/>
        </w:tc>
      </w:tr>
      <w:tr w14:paraId="47ECC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237A5BE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6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E0E8D01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网状纤维染色液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A3CA3DC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1"/>
                <w:sz w:val="19"/>
              </w:rPr>
              <w:t>100 人份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94954F1">
            <w:pPr>
              <w:widowControl/>
              <w:autoSpaceDE w:val="0"/>
              <w:autoSpaceDN w:val="0"/>
              <w:spacing w:before="58" w:after="0" w:line="200" w:lineRule="exact"/>
              <w:ind w:left="104" w:right="0" w:firstLine="0"/>
              <w:jc w:val="left"/>
              <w:rPr>
                <w:rFonts w:hint="default" w:ascii="仿宋" w:hAnsi="仿宋" w:eastAsia="仿宋"/>
                <w:b w:val="0"/>
                <w:i w:val="0"/>
                <w:color w:val="000000"/>
                <w:spacing w:val="4"/>
                <w:sz w:val="18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8"/>
                <w:szCs w:val="24"/>
              </w:rPr>
              <w:t>400.000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76154E0"/>
        </w:tc>
      </w:tr>
      <w:tr w14:paraId="0FD06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7D4E60F">
            <w:pPr>
              <w:widowControl/>
              <w:autoSpaceDE w:val="0"/>
              <w:autoSpaceDN w:val="0"/>
              <w:spacing w:before="60" w:after="0" w:line="198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7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1699D9B">
            <w:pPr>
              <w:widowControl/>
              <w:autoSpaceDE w:val="0"/>
              <w:autoSpaceDN w:val="0"/>
              <w:spacing w:before="60" w:after="0" w:line="198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中性缓冲甲醛组织固定液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6F407F5">
            <w:pPr>
              <w:widowControl/>
              <w:autoSpaceDE w:val="0"/>
              <w:autoSpaceDN w:val="0"/>
              <w:spacing w:before="60" w:after="0" w:line="198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5L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97267E4">
            <w:pPr>
              <w:widowControl/>
              <w:autoSpaceDE w:val="0"/>
              <w:autoSpaceDN w:val="0"/>
              <w:spacing w:before="58" w:after="0" w:line="200" w:lineRule="exact"/>
              <w:ind w:left="104" w:right="0" w:firstLine="0"/>
              <w:jc w:val="left"/>
              <w:rPr>
                <w:rFonts w:hint="default" w:ascii="仿宋" w:hAnsi="仿宋" w:eastAsia="仿宋"/>
                <w:b w:val="0"/>
                <w:i w:val="0"/>
                <w:color w:val="000000"/>
                <w:spacing w:val="4"/>
                <w:sz w:val="18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8"/>
                <w:szCs w:val="24"/>
              </w:rPr>
              <w:t>50.000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6AD241F"/>
        </w:tc>
      </w:tr>
      <w:tr w14:paraId="56922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EA0A084">
            <w:pPr>
              <w:widowControl/>
              <w:autoSpaceDE w:val="0"/>
              <w:autoSpaceDN w:val="0"/>
              <w:spacing w:before="58" w:after="0" w:line="200" w:lineRule="exact"/>
              <w:ind w:left="10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1"/>
                <w:sz w:val="19"/>
              </w:rPr>
              <w:t>8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94AF942">
            <w:pPr>
              <w:widowControl/>
              <w:autoSpaceDE w:val="0"/>
              <w:autoSpaceDN w:val="0"/>
              <w:spacing w:before="58" w:after="0" w:line="200" w:lineRule="exact"/>
              <w:ind w:left="10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中性缓冲甲醛组织固定液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DCB1400">
            <w:pPr>
              <w:widowControl/>
              <w:autoSpaceDE w:val="0"/>
              <w:autoSpaceDN w:val="0"/>
              <w:spacing w:before="58" w:after="0" w:line="200" w:lineRule="exact"/>
              <w:ind w:left="10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  <w:t>25L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B7805C6">
            <w:pPr>
              <w:widowControl/>
              <w:autoSpaceDE w:val="0"/>
              <w:autoSpaceDN w:val="0"/>
              <w:spacing w:before="58" w:after="0" w:line="200" w:lineRule="exact"/>
              <w:ind w:left="104" w:right="0" w:firstLine="0"/>
              <w:jc w:val="left"/>
              <w:rPr>
                <w:rFonts w:hint="default" w:ascii="仿宋" w:hAnsi="仿宋" w:eastAsia="仿宋"/>
                <w:b w:val="0"/>
                <w:i w:val="0"/>
                <w:color w:val="000000"/>
                <w:spacing w:val="4"/>
                <w:sz w:val="18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8"/>
                <w:szCs w:val="24"/>
              </w:rPr>
              <w:t>250.000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2684221"/>
        </w:tc>
      </w:tr>
      <w:tr w14:paraId="100A3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F5AD31A">
            <w:pPr>
              <w:widowControl/>
              <w:autoSpaceDE w:val="0"/>
              <w:autoSpaceDN w:val="0"/>
              <w:spacing w:before="58" w:after="0" w:line="200" w:lineRule="exact"/>
              <w:ind w:left="106" w:right="0" w:firstLine="0"/>
              <w:jc w:val="left"/>
              <w:rPr>
                <w:rFonts w:hint="eastAsia" w:ascii="仿宋" w:hAnsi="仿宋" w:eastAsia="仿宋"/>
                <w:b w:val="0"/>
                <w:i w:val="0"/>
                <w:color w:val="000000"/>
                <w:spacing w:val="1"/>
                <w:sz w:val="19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pacing w:val="1"/>
                <w:sz w:val="19"/>
                <w:lang w:val="en-US" w:eastAsia="zh-CN"/>
              </w:rPr>
              <w:t>9</w:t>
            </w:r>
          </w:p>
        </w:tc>
        <w:tc>
          <w:tcPr>
            <w:tcW w:w="3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44DE2C5">
            <w:pPr>
              <w:widowControl/>
              <w:autoSpaceDE w:val="0"/>
              <w:autoSpaceDN w:val="0"/>
              <w:spacing w:before="58" w:after="0" w:line="200" w:lineRule="exact"/>
              <w:ind w:left="104" w:right="0" w:firstLine="0"/>
              <w:jc w:val="left"/>
              <w:rPr>
                <w:rFonts w:hint="default" w:ascii="仿宋" w:hAnsi="仿宋" w:eastAsia="仿宋"/>
                <w:b w:val="0"/>
                <w:i w:val="0"/>
                <w:color w:val="000000"/>
                <w:spacing w:val="4"/>
                <w:sz w:val="19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pacing w:val="4"/>
                <w:sz w:val="19"/>
                <w:lang w:val="en-US" w:eastAsia="zh-CN"/>
              </w:rPr>
              <w:t>HE染色</w:t>
            </w: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B839DB8">
            <w:pPr>
              <w:widowControl/>
              <w:autoSpaceDE w:val="0"/>
              <w:autoSpaceDN w:val="0"/>
              <w:spacing w:before="58" w:after="0" w:line="200" w:lineRule="exact"/>
              <w:ind w:left="102" w:right="0" w:firstLine="0"/>
              <w:jc w:val="left"/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</w:pP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C86D572">
            <w:pPr>
              <w:widowControl/>
              <w:autoSpaceDE w:val="0"/>
              <w:autoSpaceDN w:val="0"/>
              <w:spacing w:before="58" w:after="0" w:line="200" w:lineRule="exact"/>
              <w:ind w:left="106" w:right="0" w:firstLine="0"/>
              <w:jc w:val="left"/>
              <w:rPr>
                <w:rFonts w:ascii="仿宋" w:hAnsi="仿宋" w:eastAsia="仿宋"/>
                <w:b w:val="0"/>
                <w:i w:val="0"/>
                <w:color w:val="000000"/>
                <w:spacing w:val="4"/>
                <w:sz w:val="19"/>
              </w:rPr>
            </w:pP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065CE31"/>
        </w:tc>
      </w:tr>
    </w:tbl>
    <w:p w14:paraId="57180D8D">
      <w:pPr>
        <w:rPr>
          <w:rFonts w:hint="eastAsia" w:ascii="宋体" w:hAnsi="宋体" w:eastAsia="宋体" w:cs="宋体"/>
          <w:b w:val="0"/>
          <w:bCs w:val="0"/>
          <w:color w:val="373737"/>
          <w:kern w:val="0"/>
          <w:sz w:val="24"/>
          <w:szCs w:val="24"/>
          <w:lang w:val="en-US" w:eastAsia="zh-CN" w:bidi="ar-SA"/>
        </w:rPr>
      </w:pPr>
      <w:bookmarkStart w:id="0" w:name="_GoBack"/>
      <w:bookmarkEnd w:id="0"/>
    </w:p>
    <w:p w14:paraId="435AFBC4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7B11D95-75EA-4685-81C8-74A4E207443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62CDCE0-752F-458F-93BA-38BAD890760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C4ADC4"/>
    <w:multiLevelType w:val="singleLevel"/>
    <w:tmpl w:val="54C4ADC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iOGNlYjU5MGJjMzIwZWRhMmZkODgyZDhhNGQwMDYifQ=="/>
  </w:docVars>
  <w:rsids>
    <w:rsidRoot w:val="00000000"/>
    <w:rsid w:val="010B405F"/>
    <w:rsid w:val="01D46B46"/>
    <w:rsid w:val="01EC3E90"/>
    <w:rsid w:val="020E02AA"/>
    <w:rsid w:val="023D6262"/>
    <w:rsid w:val="03550829"/>
    <w:rsid w:val="047343F5"/>
    <w:rsid w:val="0601636A"/>
    <w:rsid w:val="065E7618"/>
    <w:rsid w:val="06730432"/>
    <w:rsid w:val="0685503C"/>
    <w:rsid w:val="069A1CAF"/>
    <w:rsid w:val="09B71227"/>
    <w:rsid w:val="0A854E82"/>
    <w:rsid w:val="0AC27E84"/>
    <w:rsid w:val="0B811AED"/>
    <w:rsid w:val="0CAC4948"/>
    <w:rsid w:val="0CBE467B"/>
    <w:rsid w:val="0D5E0D3B"/>
    <w:rsid w:val="0D60548B"/>
    <w:rsid w:val="11046C00"/>
    <w:rsid w:val="125F420A"/>
    <w:rsid w:val="12F6691D"/>
    <w:rsid w:val="14537D9F"/>
    <w:rsid w:val="14C04BD8"/>
    <w:rsid w:val="14EC478F"/>
    <w:rsid w:val="16210154"/>
    <w:rsid w:val="1758293B"/>
    <w:rsid w:val="190B250B"/>
    <w:rsid w:val="199B021E"/>
    <w:rsid w:val="19BE215E"/>
    <w:rsid w:val="1B34092A"/>
    <w:rsid w:val="1B666609"/>
    <w:rsid w:val="1C0C5403"/>
    <w:rsid w:val="1CFD2F9D"/>
    <w:rsid w:val="1D0165EA"/>
    <w:rsid w:val="1DE20FEA"/>
    <w:rsid w:val="1EA87D38"/>
    <w:rsid w:val="1F3F789D"/>
    <w:rsid w:val="1FA45952"/>
    <w:rsid w:val="20F841A8"/>
    <w:rsid w:val="21F6168B"/>
    <w:rsid w:val="231F0B17"/>
    <w:rsid w:val="263175F7"/>
    <w:rsid w:val="26A42804"/>
    <w:rsid w:val="26C32B62"/>
    <w:rsid w:val="277D0F63"/>
    <w:rsid w:val="2790513A"/>
    <w:rsid w:val="283B4790"/>
    <w:rsid w:val="28AF339E"/>
    <w:rsid w:val="2BC462DB"/>
    <w:rsid w:val="2D197980"/>
    <w:rsid w:val="2D9B2143"/>
    <w:rsid w:val="2E8B665B"/>
    <w:rsid w:val="305721F8"/>
    <w:rsid w:val="34E00D83"/>
    <w:rsid w:val="35172EDB"/>
    <w:rsid w:val="35373099"/>
    <w:rsid w:val="358636D8"/>
    <w:rsid w:val="366B28CE"/>
    <w:rsid w:val="381F1BC2"/>
    <w:rsid w:val="390912A5"/>
    <w:rsid w:val="39932868"/>
    <w:rsid w:val="39AB195F"/>
    <w:rsid w:val="3A4F49E1"/>
    <w:rsid w:val="3AB52405"/>
    <w:rsid w:val="3C5067EE"/>
    <w:rsid w:val="3D0F2205"/>
    <w:rsid w:val="3D4F6AA6"/>
    <w:rsid w:val="3D590724"/>
    <w:rsid w:val="3DD05E38"/>
    <w:rsid w:val="3E483C21"/>
    <w:rsid w:val="3E894A23"/>
    <w:rsid w:val="3ECF4342"/>
    <w:rsid w:val="417E7959"/>
    <w:rsid w:val="42927B60"/>
    <w:rsid w:val="44586B88"/>
    <w:rsid w:val="44784B34"/>
    <w:rsid w:val="466F1F67"/>
    <w:rsid w:val="46A05119"/>
    <w:rsid w:val="46F14A4B"/>
    <w:rsid w:val="47ED6039"/>
    <w:rsid w:val="48D367DD"/>
    <w:rsid w:val="49D9706E"/>
    <w:rsid w:val="4AC5484B"/>
    <w:rsid w:val="4B72052F"/>
    <w:rsid w:val="4DBA2C3B"/>
    <w:rsid w:val="4F7A5C04"/>
    <w:rsid w:val="53395DD6"/>
    <w:rsid w:val="53794425"/>
    <w:rsid w:val="56CD6F61"/>
    <w:rsid w:val="58D81BED"/>
    <w:rsid w:val="591D0BF8"/>
    <w:rsid w:val="5B030B72"/>
    <w:rsid w:val="5BDD7C46"/>
    <w:rsid w:val="5CA94062"/>
    <w:rsid w:val="5DA16A52"/>
    <w:rsid w:val="60022A70"/>
    <w:rsid w:val="60FA4DF7"/>
    <w:rsid w:val="6134766C"/>
    <w:rsid w:val="61BA6334"/>
    <w:rsid w:val="61CE3373"/>
    <w:rsid w:val="63E92F01"/>
    <w:rsid w:val="64F102BF"/>
    <w:rsid w:val="65F8742B"/>
    <w:rsid w:val="663568D1"/>
    <w:rsid w:val="664F1741"/>
    <w:rsid w:val="681D13CB"/>
    <w:rsid w:val="6A7C1326"/>
    <w:rsid w:val="6D090170"/>
    <w:rsid w:val="6D806684"/>
    <w:rsid w:val="6DEA042A"/>
    <w:rsid w:val="6E1312A6"/>
    <w:rsid w:val="6EBC7B8F"/>
    <w:rsid w:val="70182BA3"/>
    <w:rsid w:val="7148570A"/>
    <w:rsid w:val="715F2A54"/>
    <w:rsid w:val="71E371E1"/>
    <w:rsid w:val="72FD2525"/>
    <w:rsid w:val="736B56E0"/>
    <w:rsid w:val="7544268D"/>
    <w:rsid w:val="76093E7A"/>
    <w:rsid w:val="766210EE"/>
    <w:rsid w:val="76DB3888"/>
    <w:rsid w:val="77495D38"/>
    <w:rsid w:val="78317EF9"/>
    <w:rsid w:val="78D21D5D"/>
    <w:rsid w:val="79452402"/>
    <w:rsid w:val="7B0E6B26"/>
    <w:rsid w:val="7DD30A52"/>
    <w:rsid w:val="7F1E7AAB"/>
    <w:rsid w:val="DF5A9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3190</Words>
  <Characters>5680</Characters>
  <Lines>0</Lines>
  <Paragraphs>0</Paragraphs>
  <TotalTime>11</TotalTime>
  <ScaleCrop>false</ScaleCrop>
  <LinksUpToDate>false</LinksUpToDate>
  <CharactersWithSpaces>5855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2024-12-14T18:11:00Z</dcterms:created>
  <dc:creator>he'sheng'tao</dc:creator>
  <cp:lastModifiedBy>人生如浮萍</cp:lastModifiedBy>
  <cp:lastPrinted>2026-03-02T15:35:00Z</cp:lastPrinted>
  <dcterms:modified xsi:type="dcterms:W3CDTF">2026-05-26T08:07:19Z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264BCEA8DE6648E19F4B792FBB0F154F_12</vt:lpwstr>
  </property>
  <property fmtid="{D5CDD505-2E9C-101B-9397-08002B2CF9AE}" pid="4" name="KSOTemplateDocerSaveRecord">
    <vt:lpwstr>eyJoZGlkIjoiN2YzNjBkOTgyNWQ1YTMxYzM3MzMwNWFiODNmOWIzYWMiLCJ1c2VySWQiOiIzODE1MDY2MDEifQ==</vt:lpwstr>
  </property>
</Properties>
</file>