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12ECA"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</w:p>
    <w:p w14:paraId="7DE0F4CF"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</w:p>
    <w:p w14:paraId="37A0FB21"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</w:p>
    <w:p w14:paraId="0B4C0CA4"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</w:p>
    <w:p w14:paraId="1A04C992">
      <w:pPr>
        <w:numPr>
          <w:ilvl w:val="0"/>
          <w:numId w:val="0"/>
        </w:numPr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附件1：</w:t>
      </w:r>
    </w:p>
    <w:p w14:paraId="30908B50">
      <w:pPr>
        <w:numPr>
          <w:ilvl w:val="0"/>
          <w:numId w:val="0"/>
        </w:numPr>
        <w:jc w:val="left"/>
        <w:rPr>
          <w:rFonts w:hint="default" w:eastAsiaTheme="minor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 xml:space="preserve">  </w:t>
      </w:r>
    </w:p>
    <w:p w14:paraId="70E8EE60">
      <w:pPr>
        <w:numPr>
          <w:ilvl w:val="0"/>
          <w:numId w:val="0"/>
        </w:numPr>
        <w:jc w:val="center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淳安县第一人民医院护士鞋报价单</w:t>
      </w:r>
    </w:p>
    <w:p w14:paraId="6B3ABDDA">
      <w:pPr>
        <w:numPr>
          <w:ilvl w:val="0"/>
          <w:numId w:val="0"/>
        </w:numPr>
        <w:jc w:val="center"/>
        <w:rPr>
          <w:rFonts w:hint="default"/>
          <w:sz w:val="32"/>
          <w:szCs w:val="40"/>
          <w:lang w:val="en-US" w:eastAsia="zh-CN"/>
        </w:rPr>
      </w:pPr>
    </w:p>
    <w:p w14:paraId="4940607D"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 w14:paraId="53F77068"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tbl>
      <w:tblPr>
        <w:tblStyle w:val="4"/>
        <w:tblW w:w="9045" w:type="dxa"/>
        <w:tblInd w:w="-3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1859"/>
        <w:gridCol w:w="2026"/>
        <w:gridCol w:w="1875"/>
        <w:gridCol w:w="1455"/>
      </w:tblGrid>
      <w:tr w14:paraId="45C5B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1830" w:type="dxa"/>
            <w:vAlign w:val="center"/>
          </w:tcPr>
          <w:p w14:paraId="0863AB1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1859" w:type="dxa"/>
            <w:vAlign w:val="center"/>
          </w:tcPr>
          <w:p w14:paraId="403D23B1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  <w:t>品牌/规格</w:t>
            </w:r>
          </w:p>
        </w:tc>
        <w:tc>
          <w:tcPr>
            <w:tcW w:w="2026" w:type="dxa"/>
            <w:vAlign w:val="center"/>
          </w:tcPr>
          <w:p w14:paraId="260C4C5C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  <w:t>参数要求</w:t>
            </w:r>
          </w:p>
        </w:tc>
        <w:tc>
          <w:tcPr>
            <w:tcW w:w="1875" w:type="dxa"/>
            <w:vAlign w:val="center"/>
          </w:tcPr>
          <w:p w14:paraId="0B76021B">
            <w:pPr>
              <w:bidi w:val="0"/>
              <w:jc w:val="center"/>
              <w:rPr>
                <w:rFonts w:hint="default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val="en-US" w:eastAsia="zh-CN"/>
              </w:rPr>
              <w:t>单价（元）</w:t>
            </w:r>
          </w:p>
        </w:tc>
        <w:tc>
          <w:tcPr>
            <w:tcW w:w="1455" w:type="dxa"/>
            <w:vAlign w:val="center"/>
          </w:tcPr>
          <w:p w14:paraId="688F30A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  <w:t>备注</w:t>
            </w:r>
          </w:p>
        </w:tc>
      </w:tr>
      <w:tr w14:paraId="483FE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8" w:hRule="atLeast"/>
        </w:trPr>
        <w:tc>
          <w:tcPr>
            <w:tcW w:w="1830" w:type="dxa"/>
          </w:tcPr>
          <w:p w14:paraId="3108DD9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</w:pPr>
          </w:p>
          <w:p w14:paraId="58D22D59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  <w:t>护</w:t>
            </w:r>
          </w:p>
          <w:p w14:paraId="467B27E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  <w:t>士</w:t>
            </w:r>
          </w:p>
          <w:p w14:paraId="5A76DA4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40"/>
                <w:szCs w:val="40"/>
                <w:vertAlign w:val="baseline"/>
                <w:lang w:val="en-US" w:eastAsia="zh-CN"/>
              </w:rPr>
              <w:t>鞋</w:t>
            </w:r>
          </w:p>
        </w:tc>
        <w:tc>
          <w:tcPr>
            <w:tcW w:w="1859" w:type="dxa"/>
          </w:tcPr>
          <w:p w14:paraId="49930DC1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6" w:type="dxa"/>
          </w:tcPr>
          <w:p w14:paraId="669351FA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5" w:type="dxa"/>
          </w:tcPr>
          <w:p w14:paraId="7663C1FB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 w14:paraId="1D168E97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41F0D5E2"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 w14:paraId="76059CE5"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 w14:paraId="3E35BA62"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 w14:paraId="47EC92E3"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　　　　　　　　　　　　　　　　　　　　　　　　　　</w:t>
      </w:r>
    </w:p>
    <w:sectPr>
      <w:pgSz w:w="11906" w:h="16838"/>
      <w:pgMar w:top="1440" w:right="1066" w:bottom="1440" w:left="2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1MTE2Njg5ZWQwZDI5YjI3Y2FiZGQwYTI1NjhlOGYifQ=="/>
  </w:docVars>
  <w:rsids>
    <w:rsidRoot w:val="00000000"/>
    <w:rsid w:val="02380E83"/>
    <w:rsid w:val="02656CD9"/>
    <w:rsid w:val="0B042A31"/>
    <w:rsid w:val="0DB8731C"/>
    <w:rsid w:val="0F503CB0"/>
    <w:rsid w:val="12966976"/>
    <w:rsid w:val="16B9647B"/>
    <w:rsid w:val="183103F7"/>
    <w:rsid w:val="18D47700"/>
    <w:rsid w:val="1A4A39F2"/>
    <w:rsid w:val="1A616387"/>
    <w:rsid w:val="1A9D4913"/>
    <w:rsid w:val="1E5B441F"/>
    <w:rsid w:val="214E3806"/>
    <w:rsid w:val="26775B6F"/>
    <w:rsid w:val="2C856F66"/>
    <w:rsid w:val="2DFB7085"/>
    <w:rsid w:val="2E212A5E"/>
    <w:rsid w:val="2E381917"/>
    <w:rsid w:val="2EAE6B35"/>
    <w:rsid w:val="32663101"/>
    <w:rsid w:val="35C366DA"/>
    <w:rsid w:val="3A361B71"/>
    <w:rsid w:val="3FB97810"/>
    <w:rsid w:val="48783354"/>
    <w:rsid w:val="4D492595"/>
    <w:rsid w:val="4F7C53CE"/>
    <w:rsid w:val="53733C9D"/>
    <w:rsid w:val="54F6424B"/>
    <w:rsid w:val="59CA24B8"/>
    <w:rsid w:val="5AC62645"/>
    <w:rsid w:val="5E3E0745"/>
    <w:rsid w:val="67542D87"/>
    <w:rsid w:val="67C94E4C"/>
    <w:rsid w:val="690D5C16"/>
    <w:rsid w:val="69B473BE"/>
    <w:rsid w:val="6A871BA6"/>
    <w:rsid w:val="6FB46AB9"/>
    <w:rsid w:val="73AD7AA7"/>
    <w:rsid w:val="794364ED"/>
    <w:rsid w:val="7B346732"/>
    <w:rsid w:val="7D67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632</Words>
  <Characters>668</Characters>
  <Lines>0</Lines>
  <Paragraphs>0</Paragraphs>
  <TotalTime>5</TotalTime>
  <ScaleCrop>false</ScaleCrop>
  <LinksUpToDate>false</LinksUpToDate>
  <CharactersWithSpaces>781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A如鱼得水</cp:lastModifiedBy>
  <dcterms:modified xsi:type="dcterms:W3CDTF">2026-04-01T09:09:06Z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15995106A4934A4BBCFB1BA11672CEAF_13</vt:lpwstr>
  </property>
  <property fmtid="{D5CDD505-2E9C-101B-9397-08002B2CF9AE}" pid="4" name="KSOTemplateDocerSaveRecord">
    <vt:lpwstr>eyJoZGlkIjoiMDg1MTE2Njg5ZWQwZDI5YjI3Y2FiZGQwYTI1NjhlOGYiLCJ1c2VySWQiOiI1MDg0MDMwMTYifQ==</vt:lpwstr>
  </property>
</Properties>
</file>