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320" w:tblpY="918"/>
        <w:tblOverlap w:val="never"/>
        <w:tblW w:w="90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7510"/>
      </w:tblGrid>
      <w:tr w14:paraId="362D3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4" w:hRule="exact"/>
          <w:jc w:val="center"/>
        </w:trPr>
        <w:tc>
          <w:tcPr>
            <w:tcW w:w="1495" w:type="dxa"/>
            <w:shd w:val="clear" w:color="auto" w:fill="auto"/>
            <w:noWrap w:val="0"/>
            <w:vAlign w:val="center"/>
          </w:tcPr>
          <w:p w14:paraId="75E9ECF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普通打印机</w:t>
            </w:r>
          </w:p>
          <w:p w14:paraId="6C3BC56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10" w:type="dxa"/>
            <w:shd w:val="clear" w:color="auto" w:fill="auto"/>
            <w:noWrap w:val="0"/>
            <w:vAlign w:val="center"/>
          </w:tcPr>
          <w:p w14:paraId="08D5483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‌打印速度‌：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每分钟1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页（A4纸张）</w:t>
            </w:r>
          </w:p>
          <w:p w14:paraId="3ACDCFC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‌打印分辨率‌：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支持1200*1200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dpi</w:t>
            </w:r>
          </w:p>
          <w:p w14:paraId="4F78C4D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‌内存‌：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≥3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2MB</w:t>
            </w:r>
          </w:p>
          <w:p w14:paraId="269BC8F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首页输出时间≤8.5秒</w:t>
            </w:r>
          </w:p>
          <w:p w14:paraId="680D480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‌接口类型‌：USB 2.0接口</w:t>
            </w:r>
          </w:p>
          <w:p w14:paraId="3C5B0D6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‌双面打印‌：手动双面打印</w:t>
            </w:r>
          </w:p>
          <w:p w14:paraId="4BC45DC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‌电源要求‌：AC 220-240V，50/60Hz</w:t>
            </w:r>
          </w:p>
          <w:p w14:paraId="22D165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left="420" w:leftChars="0" w:hanging="420" w:firstLineChars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信创要求：要求支持国产电脑连接打印</w:t>
            </w:r>
          </w:p>
          <w:p w14:paraId="5C3B7C5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89B3C3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FFC8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0" w:hRule="exact"/>
          <w:jc w:val="center"/>
        </w:trPr>
        <w:tc>
          <w:tcPr>
            <w:tcW w:w="1495" w:type="dxa"/>
            <w:noWrap w:val="0"/>
            <w:vAlign w:val="center"/>
          </w:tcPr>
          <w:p w14:paraId="42C2BF5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条码打印机</w:t>
            </w:r>
          </w:p>
        </w:tc>
        <w:tc>
          <w:tcPr>
            <w:tcW w:w="7510" w:type="dxa"/>
            <w:shd w:val="clear" w:color="auto" w:fill="auto"/>
            <w:noWrap w:val="0"/>
            <w:vAlign w:val="center"/>
          </w:tcPr>
          <w:p w14:paraId="7AD41EF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打印方式：热敏/热转印</w:t>
            </w:r>
          </w:p>
          <w:p w14:paraId="004EA2A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打印速度‌：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≥102-127mm/s</w:t>
            </w:r>
          </w:p>
          <w:p w14:paraId="5F43023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打印宽度：25.4-106mm</w:t>
            </w:r>
          </w:p>
          <w:p w14:paraId="7C1D249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‌打印分辨率‌：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≥300dpi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‌</w:t>
            </w:r>
          </w:p>
          <w:p w14:paraId="03E55D7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‌接口类型‌：USB接口‌‌</w:t>
            </w:r>
          </w:p>
          <w:p w14:paraId="29165FD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‌介质类型‌：碳带‌‌</w:t>
            </w:r>
          </w:p>
        </w:tc>
      </w:tr>
    </w:tbl>
    <w:p w14:paraId="4C47F8AC">
      <w:pPr>
        <w:jc w:val="center"/>
        <w:rPr>
          <w:rFonts w:hint="eastAsia" w:cs="Times New Roman"/>
          <w:b/>
          <w:kern w:val="2"/>
          <w:sz w:val="21"/>
          <w:szCs w:val="21"/>
          <w:lang w:val="en-US" w:eastAsia="zh-CN" w:bidi="ar-SA"/>
        </w:rPr>
      </w:pPr>
      <w:r>
        <w:rPr>
          <w:rFonts w:hint="eastAsia" w:cs="Times New Roman"/>
          <w:b/>
          <w:kern w:val="2"/>
          <w:sz w:val="32"/>
          <w:szCs w:val="32"/>
          <w:lang w:val="en-US" w:eastAsia="zh-CN" w:bidi="ar-SA"/>
        </w:rPr>
        <w:t xml:space="preserve">打印机调研参数              </w:t>
      </w:r>
      <w:r>
        <w:rPr>
          <w:rFonts w:hint="eastAsia" w:cs="Times New Roman"/>
          <w:b/>
          <w:kern w:val="2"/>
          <w:sz w:val="21"/>
          <w:szCs w:val="21"/>
          <w:lang w:val="en-US" w:eastAsia="zh-CN" w:bidi="ar-SA"/>
        </w:rPr>
        <w:t xml:space="preserve">               </w:t>
      </w:r>
    </w:p>
    <w:p w14:paraId="47383185">
      <w:pPr>
        <w:jc w:val="both"/>
        <w:rPr>
          <w:rFonts w:hint="default" w:ascii="宋体" w:hAnsi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2DBF66"/>
    <w:multiLevelType w:val="multilevel"/>
    <w:tmpl w:val="B12DBF66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2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FE7B5C6D"/>
    <w:multiLevelType w:val="singleLevel"/>
    <w:tmpl w:val="FE7B5C6D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4ZWIxNDc3MWEwZjM5MmVhMGFkMDUyY2E1N2U4ZDUifQ=="/>
  </w:docVars>
  <w:rsids>
    <w:rsidRoot w:val="5FD160DC"/>
    <w:rsid w:val="01BD35AB"/>
    <w:rsid w:val="04730898"/>
    <w:rsid w:val="07F6670D"/>
    <w:rsid w:val="0958005D"/>
    <w:rsid w:val="0C8A2C23"/>
    <w:rsid w:val="0E455E10"/>
    <w:rsid w:val="14C64A14"/>
    <w:rsid w:val="16E77CC8"/>
    <w:rsid w:val="1EE32A2D"/>
    <w:rsid w:val="1F0B19A2"/>
    <w:rsid w:val="22C03115"/>
    <w:rsid w:val="243026B4"/>
    <w:rsid w:val="262A6B6C"/>
    <w:rsid w:val="35510F4A"/>
    <w:rsid w:val="387203D2"/>
    <w:rsid w:val="3AC646FE"/>
    <w:rsid w:val="3CE32852"/>
    <w:rsid w:val="4AB47640"/>
    <w:rsid w:val="5ADD5D42"/>
    <w:rsid w:val="5FD160DC"/>
    <w:rsid w:val="5FF82C5A"/>
    <w:rsid w:val="66420160"/>
    <w:rsid w:val="6A0D5B9B"/>
    <w:rsid w:val="6BCA03B3"/>
    <w:rsid w:val="72F938BC"/>
    <w:rsid w:val="756B557F"/>
    <w:rsid w:val="76EA2E1A"/>
    <w:rsid w:val="7C543B48"/>
    <w:rsid w:val="7D3149F1"/>
    <w:rsid w:val="7ED8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tabs>
        <w:tab w:val="left" w:pos="432"/>
      </w:tabs>
      <w:adjustRightInd/>
      <w:spacing w:line="360" w:lineRule="auto"/>
      <w:ind w:left="0" w:firstLine="0"/>
      <w:jc w:val="left"/>
      <w:outlineLvl w:val="1"/>
    </w:pPr>
    <w:rPr>
      <w:rFonts w:ascii="仿宋_GB2312" w:hAnsi="仿宋_GB2312" w:eastAsia="微软雅黑"/>
      <w:b/>
      <w:bCs/>
      <w:sz w:val="28"/>
      <w:szCs w:val="32"/>
      <w:lang w:val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character" w:customStyle="1" w:styleId="7">
    <w:name w:val="font61"/>
    <w:basedOn w:val="4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8">
    <w:name w:val="font21"/>
    <w:basedOn w:val="4"/>
    <w:qFormat/>
    <w:uiPriority w:val="0"/>
    <w:rPr>
      <w:rFonts w:hint="eastAsia" w:ascii="微软雅黑" w:hAnsi="微软雅黑" w:eastAsia="微软雅黑" w:cs="微软雅黑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364</Words>
  <Characters>501</Characters>
  <Lines>0</Lines>
  <Paragraphs>0</Paragraphs>
  <TotalTime>1</TotalTime>
  <ScaleCrop>false</ScaleCrop>
  <LinksUpToDate>false</LinksUpToDate>
  <CharactersWithSpaces>534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2025-02-08T04:55:00Z</dcterms:created>
  <dc:creator>雨萧睛天</dc:creator>
  <cp:lastModifiedBy>万鹏威</cp:lastModifiedBy>
  <dcterms:modified xsi:type="dcterms:W3CDTF">2026-01-23T06:20:00Z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C84246B263854BBF81261A6349BAD327_13</vt:lpwstr>
  </property>
  <property fmtid="{D5CDD505-2E9C-101B-9397-08002B2CF9AE}" pid="4" name="KSOTemplateDocerSaveRecord">
    <vt:lpwstr>eyJoZGlkIjoiMDcxN2M1MGE5ZjYwMzMwODUzODQwZDZlYzI4NDY3N2UiLCJ1c2VySWQiOiI0NzQxMTQ0NzAifQ==</vt:lpwstr>
  </property>
</Properties>
</file>