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320" w:tblpY="918"/>
        <w:tblOverlap w:val="never"/>
        <w:tblW w:w="84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6972"/>
      </w:tblGrid>
      <w:tr w14:paraId="67C41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4" w:hRule="exact"/>
          <w:jc w:val="center"/>
        </w:trPr>
        <w:tc>
          <w:tcPr>
            <w:tcW w:w="1495" w:type="dxa"/>
            <w:noWrap w:val="0"/>
            <w:vAlign w:val="center"/>
          </w:tcPr>
          <w:p w14:paraId="5453C7A0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普通打印机</w:t>
            </w:r>
          </w:p>
        </w:tc>
        <w:tc>
          <w:tcPr>
            <w:tcW w:w="6972" w:type="dxa"/>
            <w:shd w:val="clear" w:color="auto" w:fill="auto"/>
            <w:noWrap w:val="0"/>
            <w:vAlign w:val="center"/>
          </w:tcPr>
          <w:p w14:paraId="158E601E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0" w:name="OLE_LINK1"/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‌打印速度‌：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20"/>
              </w:rPr>
              <w:t>≥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每分钟14页（A4纸张）</w:t>
            </w:r>
          </w:p>
          <w:p w14:paraId="14B66782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1" w:name="OLE_LINK6"/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‌打印分辨率‌：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支持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2400×600dpi</w:t>
            </w:r>
          </w:p>
          <w:bookmarkEnd w:id="1"/>
          <w:p w14:paraId="71D9173F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‌内存‌：</w:t>
            </w:r>
            <w:bookmarkStart w:id="2" w:name="OLE_LINK2"/>
            <w:bookmarkStart w:id="3" w:name="OLE_LINK3"/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20"/>
              </w:rPr>
              <w:t>≥</w:t>
            </w:r>
            <w:bookmarkEnd w:id="2"/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2MB</w:t>
            </w:r>
            <w:bookmarkEnd w:id="3"/>
          </w:p>
          <w:p w14:paraId="1E6A2A53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‌接口类型‌：USB 2.0接口</w:t>
            </w:r>
          </w:p>
          <w:p w14:paraId="0D2CDAC8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‌双面打印‌：手动双面打印</w:t>
            </w:r>
          </w:p>
          <w:p w14:paraId="0E0A7D21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‌电源要求‌：AC 220-240V，50/60Hz</w:t>
            </w:r>
          </w:p>
          <w:bookmarkEnd w:id="0"/>
          <w:p w14:paraId="1F0B9C2A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FFC8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4" w:hRule="exact"/>
          <w:jc w:val="center"/>
        </w:trPr>
        <w:tc>
          <w:tcPr>
            <w:tcW w:w="1495" w:type="dxa"/>
            <w:noWrap w:val="0"/>
            <w:vAlign w:val="center"/>
          </w:tcPr>
          <w:p w14:paraId="42C2BF57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条码打印机</w:t>
            </w:r>
          </w:p>
        </w:tc>
        <w:tc>
          <w:tcPr>
            <w:tcW w:w="6972" w:type="dxa"/>
            <w:shd w:val="clear" w:color="auto" w:fill="auto"/>
            <w:noWrap w:val="0"/>
            <w:vAlign w:val="center"/>
          </w:tcPr>
          <w:p w14:paraId="5A9ED20A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打印速度‌：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6英寸/152毫米/秒‌</w:t>
            </w:r>
          </w:p>
          <w:p w14:paraId="712A37D7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‌打印分辨率‌：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 DPI‌‌</w:t>
            </w:r>
          </w:p>
          <w:p w14:paraId="7C1D2496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‌最大打印宽度‌：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4.09英寸/104毫米（203 DPI）‌</w:t>
            </w:r>
          </w:p>
          <w:p w14:paraId="03E55D71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‌接口类型‌：USB接口‌‌</w:t>
            </w:r>
          </w:p>
          <w:p w14:paraId="47C3BBEA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‌介质类型‌：碳带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‌</w:t>
            </w:r>
          </w:p>
          <w:p w14:paraId="29165FD8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‌</w:t>
            </w:r>
          </w:p>
        </w:tc>
      </w:tr>
      <w:tr w14:paraId="6E113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2" w:hRule="exact"/>
          <w:jc w:val="center"/>
        </w:trPr>
        <w:tc>
          <w:tcPr>
            <w:tcW w:w="1495" w:type="dxa"/>
            <w:noWrap w:val="0"/>
            <w:vAlign w:val="center"/>
          </w:tcPr>
          <w:p w14:paraId="27B32C17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一体化打印机</w:t>
            </w:r>
          </w:p>
        </w:tc>
        <w:tc>
          <w:tcPr>
            <w:tcW w:w="6972" w:type="dxa"/>
            <w:shd w:val="clear" w:color="auto" w:fill="auto"/>
            <w:noWrap w:val="0"/>
            <w:vAlign w:val="center"/>
          </w:tcPr>
          <w:p w14:paraId="0465EF82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功能：支持网络打印、彩色扫描和多功能复印</w:t>
            </w:r>
          </w:p>
          <w:p w14:paraId="10AED920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产品类型：数码复合机</w:t>
            </w:r>
          </w:p>
          <w:p w14:paraId="15D0B763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颜色类型：彩色</w:t>
            </w:r>
          </w:p>
          <w:p w14:paraId="21D6D8E9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最大原稿尺寸：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"https://detail.zol.com.cn/copier/s1294/" </w:instrTex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  <w:p w14:paraId="0ADE8FB2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内存：</w:t>
            </w:r>
            <w:bookmarkStart w:id="4" w:name="OLE_LINK4"/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</w:t>
            </w:r>
            <w:bookmarkEnd w:id="4"/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4G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</w:t>
            </w:r>
          </w:p>
          <w:p w14:paraId="5DAC3308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自动输稿器：标配，双面自动输稿器</w:t>
            </w:r>
          </w:p>
          <w:p w14:paraId="73150FA8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纸张容量：</w:t>
            </w:r>
            <w:bookmarkStart w:id="5" w:name="OLE_LINK5"/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</w:t>
            </w:r>
            <w:bookmarkEnd w:id="5"/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500张（A4）</w:t>
            </w:r>
          </w:p>
          <w:p w14:paraId="351FBEFB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打印速度：</w:t>
            </w:r>
            <w:bookmarkStart w:id="6" w:name="OLE_LINK7"/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≥20页/分钟</w:t>
            </w:r>
            <w:bookmarkEnd w:id="6"/>
          </w:p>
          <w:p w14:paraId="253C6F03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7" w:name="OLE_LINK8"/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‌打印分辨率‌：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支持3600</w:t>
            </w:r>
            <w:bookmarkStart w:id="8" w:name="OLE_LINK9"/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×</w:t>
            </w:r>
            <w:bookmarkEnd w:id="8"/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</w:t>
            </w:r>
            <w:bookmarkStart w:id="9" w:name="OLE_LINK10"/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dpi</w:t>
            </w:r>
            <w:bookmarkEnd w:id="9"/>
          </w:p>
          <w:bookmarkEnd w:id="7"/>
          <w:p w14:paraId="6791E3CC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打印接口：支持以太网、usb2.0和无线网络</w:t>
            </w:r>
          </w:p>
          <w:p w14:paraId="40023EB6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复印速度：</w:t>
            </w:r>
            <w:bookmarkStart w:id="10" w:name="OLE_LINK13"/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≥20页/分钟</w:t>
            </w:r>
          </w:p>
          <w:bookmarkEnd w:id="10"/>
          <w:p w14:paraId="7F36C2B4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‌打印分辨率‌：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黑白</w:t>
            </w:r>
            <w:bookmarkStart w:id="11" w:name="OLE_LINK11"/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支持2400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dpi</w:t>
            </w:r>
            <w:bookmarkEnd w:id="11"/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  <w:bookmarkStart w:id="12" w:name="OLE_LINK12"/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彩色支持600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dpi</w:t>
            </w:r>
            <w:bookmarkEnd w:id="12"/>
          </w:p>
          <w:p w14:paraId="5166759E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连续复印：最高支持连续复印999页</w:t>
            </w:r>
          </w:p>
          <w:p w14:paraId="5FD64D13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扫描速度：≥70页/分钟</w:t>
            </w:r>
          </w:p>
          <w:p w14:paraId="766DDF55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扫描分辨率：支持彩色扫描，分辨率要求600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dpi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</w:p>
          <w:p w14:paraId="1DADE3EC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扫描文件格式：扫描文件可以直接存储为可编辑的word、Excel、PPT、PDF等文件</w:t>
            </w:r>
          </w:p>
          <w:p w14:paraId="3191CA1C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13" w:name="_GoBack"/>
            <w:bookmarkEnd w:id="13"/>
          </w:p>
          <w:p w14:paraId="227CB919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center"/>
              <w:rPr>
                <w:rFonts w:hint="default" w:ascii="微软雅黑" w:hAnsi="微软雅黑" w:eastAsia="微软雅黑" w:cs="宋体"/>
                <w:color w:val="000000"/>
                <w:kern w:val="0"/>
                <w:sz w:val="18"/>
                <w:szCs w:val="20"/>
                <w:lang w:val="en-US" w:eastAsia="zh-CN"/>
              </w:rPr>
            </w:pPr>
          </w:p>
          <w:p w14:paraId="73D45ED8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55D7EFE5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55511BDF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03464585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553F0800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7F2B8E81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15AE0728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 w14:paraId="47383185">
      <w:pPr>
        <w:jc w:val="both"/>
        <w:rPr>
          <w:rFonts w:hint="default" w:ascii="宋体" w:hAnsi="宋体" w:cs="宋体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2DBF66"/>
    <w:multiLevelType w:val="multilevel"/>
    <w:tmpl w:val="B12DBF66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2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4ZWIxNDc3MWEwZjM5MmVhMGFkMDUyY2E1N2U4ZDUifQ=="/>
  </w:docVars>
  <w:rsids>
    <w:rsidRoot w:val="5FD160DC"/>
    <w:rsid w:val="01BD35AB"/>
    <w:rsid w:val="04730898"/>
    <w:rsid w:val="07F6670D"/>
    <w:rsid w:val="0958005D"/>
    <w:rsid w:val="0C8A2C23"/>
    <w:rsid w:val="0E455E10"/>
    <w:rsid w:val="16E77CC8"/>
    <w:rsid w:val="1F0B19A2"/>
    <w:rsid w:val="210F75CC"/>
    <w:rsid w:val="22C03115"/>
    <w:rsid w:val="236713D6"/>
    <w:rsid w:val="243026B4"/>
    <w:rsid w:val="262A6B6C"/>
    <w:rsid w:val="35510F4A"/>
    <w:rsid w:val="387203D2"/>
    <w:rsid w:val="3AC646FE"/>
    <w:rsid w:val="3CE32852"/>
    <w:rsid w:val="4AB47640"/>
    <w:rsid w:val="5FD160DC"/>
    <w:rsid w:val="5FF82C5A"/>
    <w:rsid w:val="645203C9"/>
    <w:rsid w:val="66420160"/>
    <w:rsid w:val="6BCA03B3"/>
    <w:rsid w:val="72F938BC"/>
    <w:rsid w:val="756B557F"/>
    <w:rsid w:val="76EA2E1A"/>
    <w:rsid w:val="7C543B48"/>
    <w:rsid w:val="7D31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tabs>
        <w:tab w:val="left" w:pos="432"/>
      </w:tabs>
      <w:adjustRightInd/>
      <w:spacing w:line="360" w:lineRule="auto"/>
      <w:ind w:left="0" w:firstLine="0"/>
      <w:jc w:val="left"/>
      <w:outlineLvl w:val="1"/>
    </w:pPr>
    <w:rPr>
      <w:rFonts w:ascii="仿宋_GB2312" w:hAnsi="仿宋_GB2312" w:eastAsia="微软雅黑"/>
      <w:b/>
      <w:bCs/>
      <w:sz w:val="28"/>
      <w:szCs w:val="32"/>
      <w:lang w:val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font6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9">
    <w:name w:val="font21"/>
    <w:basedOn w:val="5"/>
    <w:qFormat/>
    <w:uiPriority w:val="0"/>
    <w:rPr>
      <w:rFonts w:hint="eastAsia" w:ascii="微软雅黑" w:hAnsi="微软雅黑" w:eastAsia="微软雅黑" w:cs="微软雅黑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361</Words>
  <Characters>468</Characters>
  <Lines>0</Lines>
  <Paragraphs>0</Paragraphs>
  <TotalTime>19</TotalTime>
  <ScaleCrop>false</ScaleCrop>
  <LinksUpToDate>false</LinksUpToDate>
  <CharactersWithSpaces>472</CharactersWithSpaces>
  <Application>WPS Office_12.1.0.17145_F1E327BC-269C-435d-A152-05C5408002CA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2025-02-08T04:55:00Z</dcterms:created>
  <dc:creator>雨萧睛天</dc:creator>
  <cp:lastModifiedBy>万鹏威</cp:lastModifiedBy>
  <dcterms:modified xsi:type="dcterms:W3CDTF">2025-02-28T04:27:33Z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2052-12.1.0.17145</vt:lpwstr>
  </property>
  <property fmtid="{D5CDD505-2E9C-101B-9397-08002B2CF9AE}" pid="3" name="ICV">
    <vt:lpwstr>067D9E6D27384389B38A6D59153A809A_13</vt:lpwstr>
  </property>
  <property fmtid="{D5CDD505-2E9C-101B-9397-08002B2CF9AE}" pid="4" name="KSOTemplateDocerSaveRecord">
    <vt:lpwstr>eyJoZGlkIjoiMDcxN2M1MGE5ZjYwMzMwODUzODQwZDZlYzI4NDY3N2UiLCJ1c2VySWQiOiI0NzQxMTQ0NzAifQ==</vt:lpwstr>
  </property>
</Properties>
</file>