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附件1</w:t>
      </w: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医药代表</w:t>
      </w:r>
      <w:r>
        <w:rPr>
          <w:rFonts w:hint="eastAsia" w:ascii="Times New Roman" w:hAnsi="Times New Roman" w:eastAsia="方正小标宋简体"/>
          <w:sz w:val="44"/>
          <w:szCs w:val="44"/>
        </w:rPr>
        <w:t>来院业务联系接待流程</w:t>
      </w: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269875</wp:posOffset>
            </wp:positionV>
            <wp:extent cx="5437505" cy="7296150"/>
            <wp:effectExtent l="0" t="0" r="0" b="0"/>
            <wp:wrapNone/>
            <wp:docPr id="2" name="图片 2" descr="医药代表来院业务联系接待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医药代表来院业务联系接待流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7505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spacing w:line="500" w:lineRule="exac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Zjk0MjI5ZWFlMjZmYThmMzVkODk3YTZkMWEyZTcifQ=="/>
  </w:docVars>
  <w:rsids>
    <w:rsidRoot w:val="00000000"/>
    <w:rsid w:val="00432D7C"/>
    <w:rsid w:val="01EA2304"/>
    <w:rsid w:val="04AE73C7"/>
    <w:rsid w:val="04FD7436"/>
    <w:rsid w:val="0A250C08"/>
    <w:rsid w:val="0A303CDE"/>
    <w:rsid w:val="0A6A739B"/>
    <w:rsid w:val="0D8A30B5"/>
    <w:rsid w:val="0E065953"/>
    <w:rsid w:val="0F75271C"/>
    <w:rsid w:val="10515A17"/>
    <w:rsid w:val="11E225A7"/>
    <w:rsid w:val="123C2729"/>
    <w:rsid w:val="16874A8A"/>
    <w:rsid w:val="18AD238B"/>
    <w:rsid w:val="21CA1D81"/>
    <w:rsid w:val="2C9D4186"/>
    <w:rsid w:val="32003250"/>
    <w:rsid w:val="35DC3C6A"/>
    <w:rsid w:val="3B5A2FA8"/>
    <w:rsid w:val="3DFE74C5"/>
    <w:rsid w:val="414F43E6"/>
    <w:rsid w:val="440174F6"/>
    <w:rsid w:val="45F81A71"/>
    <w:rsid w:val="4A7F31A1"/>
    <w:rsid w:val="4B6A3013"/>
    <w:rsid w:val="4B810D81"/>
    <w:rsid w:val="4E777F07"/>
    <w:rsid w:val="4E9748B9"/>
    <w:rsid w:val="4F9652F6"/>
    <w:rsid w:val="52283DF9"/>
    <w:rsid w:val="52907660"/>
    <w:rsid w:val="680D4B7F"/>
    <w:rsid w:val="6C9E215C"/>
    <w:rsid w:val="6D38300F"/>
    <w:rsid w:val="701D28B0"/>
    <w:rsid w:val="74613AE0"/>
    <w:rsid w:val="75112E9D"/>
    <w:rsid w:val="7A943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autoRedefine/>
    <w:qFormat/>
    <w:uiPriority w:val="0"/>
    <w:pPr>
      <w:jc w:val="left"/>
    </w:pPr>
    <w:rPr>
      <w:rFonts w:ascii="Calibri" w:hAnsi="Calibri" w:eastAsia="宋体"/>
      <w:sz w:val="3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文字 字符"/>
    <w:link w:val="2"/>
    <w:autoRedefine/>
    <w:semiHidden/>
    <w:qFormat/>
    <w:uiPriority w:val="99"/>
    <w:rPr>
      <w:rFonts w:ascii="Calibri" w:hAnsi="Calibri" w:eastAsia="宋体"/>
      <w:kern w:val="2"/>
      <w:sz w:val="30"/>
    </w:rPr>
  </w:style>
  <w:style w:type="paragraph" w:customStyle="1" w:styleId="9">
    <w:name w:val="Body text|1"/>
    <w:basedOn w:val="1"/>
    <w:autoRedefine/>
    <w:qFormat/>
    <w:uiPriority w:val="0"/>
    <w:pPr>
      <w:widowControl w:val="0"/>
      <w:spacing w:after="180" w:line="480" w:lineRule="auto"/>
      <w:ind w:firstLine="400"/>
    </w:pPr>
    <w:rPr>
      <w:rFonts w:ascii="宋体" w:hAnsi="宋体" w:eastAsia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堀北加奈子</cp:lastModifiedBy>
  <cp:lastPrinted>2024-04-05T01:48:00Z</cp:lastPrinted>
  <dcterms:modified xsi:type="dcterms:W3CDTF">2024-04-05T08:42:12Z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BFCC31E6DD574099BB29140D56BF7B1F_13</vt:lpwstr>
  </property>
</Properties>
</file>