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报价单</w:t>
      </w:r>
    </w:p>
    <w:p>
      <w:pPr>
        <w:jc w:val="center"/>
        <w:rPr>
          <w:b/>
          <w:bCs/>
          <w:sz w:val="44"/>
          <w:szCs w:val="44"/>
        </w:rPr>
      </w:pPr>
    </w:p>
    <w:tbl>
      <w:tblPr>
        <w:tblStyle w:val="4"/>
        <w:tblW w:w="14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2"/>
        <w:gridCol w:w="1523"/>
        <w:gridCol w:w="2250"/>
        <w:gridCol w:w="1215"/>
        <w:gridCol w:w="1215"/>
        <w:gridCol w:w="1470"/>
        <w:gridCol w:w="1305"/>
        <w:gridCol w:w="1155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962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品名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规格型号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品牌/生产厂家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单价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金额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质保期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到货期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智能取药机</w:t>
            </w:r>
          </w:p>
        </w:tc>
        <w:tc>
          <w:tcPr>
            <w:tcW w:w="15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9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9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1123" w:type="dxa"/>
            <w:gridSpan w:val="8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随报价单提供医疗器械注册证或第一类医疗器械备案证明</w:t>
      </w:r>
    </w:p>
    <w:p>
      <w:pPr>
        <w:rPr>
          <w:rFonts w:hint="eastAsia"/>
          <w:sz w:val="28"/>
          <w:szCs w:val="28"/>
        </w:rPr>
      </w:pPr>
      <w:bookmarkStart w:id="0" w:name="_GoBack"/>
      <w:bookmarkEnd w:id="0"/>
    </w:p>
    <w:p>
      <w:pPr>
        <w:rPr>
          <w:rFonts w:hint="eastAsia"/>
          <w:sz w:val="28"/>
          <w:szCs w:val="28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报价公司（盖章）：                                   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法人/授权代表（签字）：</w:t>
      </w:r>
    </w:p>
    <w:p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联系电话：</w:t>
      </w:r>
    </w:p>
    <w:sectPr>
      <w:pgSz w:w="16838" w:h="11906" w:orient="landscape"/>
      <w:pgMar w:top="1134" w:right="1440" w:bottom="1803" w:left="1440" w:header="851" w:footer="992" w:gutter="0"/>
      <w:cols w:space="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797D"/>
    <w:rsid w:val="000711BB"/>
    <w:rsid w:val="0008797D"/>
    <w:rsid w:val="0014251E"/>
    <w:rsid w:val="003356E5"/>
    <w:rsid w:val="004460CA"/>
    <w:rsid w:val="00447F8F"/>
    <w:rsid w:val="0048126F"/>
    <w:rsid w:val="005F3F88"/>
    <w:rsid w:val="00736384"/>
    <w:rsid w:val="00753D20"/>
    <w:rsid w:val="009278D1"/>
    <w:rsid w:val="00AD0814"/>
    <w:rsid w:val="00B0788B"/>
    <w:rsid w:val="00B522F9"/>
    <w:rsid w:val="00BD2625"/>
    <w:rsid w:val="00C14003"/>
    <w:rsid w:val="00E713BF"/>
    <w:rsid w:val="019D16F8"/>
    <w:rsid w:val="038A2633"/>
    <w:rsid w:val="042C3C8A"/>
    <w:rsid w:val="05D6784D"/>
    <w:rsid w:val="05E73F60"/>
    <w:rsid w:val="06565375"/>
    <w:rsid w:val="06636F8A"/>
    <w:rsid w:val="068F2717"/>
    <w:rsid w:val="07AB1945"/>
    <w:rsid w:val="07FA4AAD"/>
    <w:rsid w:val="08B940F6"/>
    <w:rsid w:val="08C76813"/>
    <w:rsid w:val="0912348D"/>
    <w:rsid w:val="09195D32"/>
    <w:rsid w:val="0B355C55"/>
    <w:rsid w:val="10492F18"/>
    <w:rsid w:val="104B57BE"/>
    <w:rsid w:val="10705E2F"/>
    <w:rsid w:val="112C2D4E"/>
    <w:rsid w:val="11DD6FB8"/>
    <w:rsid w:val="12374030"/>
    <w:rsid w:val="12A40DB7"/>
    <w:rsid w:val="12C773CA"/>
    <w:rsid w:val="12EA1B91"/>
    <w:rsid w:val="14033A24"/>
    <w:rsid w:val="147F0035"/>
    <w:rsid w:val="15AB1716"/>
    <w:rsid w:val="15BE71B6"/>
    <w:rsid w:val="16B01EE9"/>
    <w:rsid w:val="16E61C4A"/>
    <w:rsid w:val="1760384E"/>
    <w:rsid w:val="17AF49D7"/>
    <w:rsid w:val="17F9778E"/>
    <w:rsid w:val="1A9604F4"/>
    <w:rsid w:val="1B5001B3"/>
    <w:rsid w:val="1C1C11B5"/>
    <w:rsid w:val="1C785BD7"/>
    <w:rsid w:val="1D173827"/>
    <w:rsid w:val="1D8965F8"/>
    <w:rsid w:val="1DB431ED"/>
    <w:rsid w:val="1E45334E"/>
    <w:rsid w:val="1E905D37"/>
    <w:rsid w:val="203B7280"/>
    <w:rsid w:val="217A2E8A"/>
    <w:rsid w:val="222E2E9C"/>
    <w:rsid w:val="245B6E1B"/>
    <w:rsid w:val="25652CB6"/>
    <w:rsid w:val="26BA0BF4"/>
    <w:rsid w:val="28F97568"/>
    <w:rsid w:val="299247F3"/>
    <w:rsid w:val="29F4426F"/>
    <w:rsid w:val="2A9D1D6C"/>
    <w:rsid w:val="2B764255"/>
    <w:rsid w:val="2C3E3B6E"/>
    <w:rsid w:val="2E887A55"/>
    <w:rsid w:val="2F916260"/>
    <w:rsid w:val="307B1956"/>
    <w:rsid w:val="30881894"/>
    <w:rsid w:val="30FE04D1"/>
    <w:rsid w:val="3148240D"/>
    <w:rsid w:val="314C74EE"/>
    <w:rsid w:val="31F1016D"/>
    <w:rsid w:val="322552E6"/>
    <w:rsid w:val="33A11782"/>
    <w:rsid w:val="34C72A47"/>
    <w:rsid w:val="38217636"/>
    <w:rsid w:val="386D098C"/>
    <w:rsid w:val="3A0E4BCD"/>
    <w:rsid w:val="3AC43F8D"/>
    <w:rsid w:val="3B0967C7"/>
    <w:rsid w:val="3C1E076D"/>
    <w:rsid w:val="3CD4121A"/>
    <w:rsid w:val="404F605F"/>
    <w:rsid w:val="405B61CE"/>
    <w:rsid w:val="41DB5C1A"/>
    <w:rsid w:val="4352610D"/>
    <w:rsid w:val="46CF63D8"/>
    <w:rsid w:val="471843E9"/>
    <w:rsid w:val="4A275F30"/>
    <w:rsid w:val="4BCC04DB"/>
    <w:rsid w:val="4FE71542"/>
    <w:rsid w:val="537F44E3"/>
    <w:rsid w:val="5408508C"/>
    <w:rsid w:val="545B335E"/>
    <w:rsid w:val="54B56530"/>
    <w:rsid w:val="553A3438"/>
    <w:rsid w:val="554338A2"/>
    <w:rsid w:val="575E5D7E"/>
    <w:rsid w:val="577C2587"/>
    <w:rsid w:val="57A060AB"/>
    <w:rsid w:val="58780B05"/>
    <w:rsid w:val="59300418"/>
    <w:rsid w:val="5A554858"/>
    <w:rsid w:val="5B0B44C7"/>
    <w:rsid w:val="5CBD6E35"/>
    <w:rsid w:val="5CD812EE"/>
    <w:rsid w:val="5D62705F"/>
    <w:rsid w:val="5DB778A4"/>
    <w:rsid w:val="62177568"/>
    <w:rsid w:val="632C20C6"/>
    <w:rsid w:val="6774050C"/>
    <w:rsid w:val="6A046C1C"/>
    <w:rsid w:val="6AA95B24"/>
    <w:rsid w:val="6BFD75C8"/>
    <w:rsid w:val="6EC15EDE"/>
    <w:rsid w:val="6FA52FA2"/>
    <w:rsid w:val="6FF6515F"/>
    <w:rsid w:val="702349B1"/>
    <w:rsid w:val="70633AFA"/>
    <w:rsid w:val="71F95738"/>
    <w:rsid w:val="72194EF4"/>
    <w:rsid w:val="725D66F1"/>
    <w:rsid w:val="73360B4C"/>
    <w:rsid w:val="73C906F2"/>
    <w:rsid w:val="766A02CA"/>
    <w:rsid w:val="7674534D"/>
    <w:rsid w:val="77446A6D"/>
    <w:rsid w:val="78DD3427"/>
    <w:rsid w:val="79E400A8"/>
    <w:rsid w:val="7A42790A"/>
    <w:rsid w:val="7B665DFB"/>
    <w:rsid w:val="7C6567D4"/>
    <w:rsid w:val="7DA65F98"/>
    <w:rsid w:val="7E2B74D8"/>
    <w:rsid w:val="7F664893"/>
    <w:rsid w:val="7F87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129</Characters>
  <Lines>1</Lines>
  <Paragraphs>1</Paragraphs>
  <TotalTime>0</TotalTime>
  <ScaleCrop>false</ScaleCrop>
  <LinksUpToDate>false</LinksUpToDate>
  <CharactersWithSpaces>150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xxksgb</dc:creator>
  <cp:lastModifiedBy>Administrator</cp:lastModifiedBy>
  <dcterms:modified xsi:type="dcterms:W3CDTF">2021-12-28T00:58:51Z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2B2124328F9B4923892F67F3B5B8C11D</vt:lpwstr>
  </property>
</Properties>
</file>