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default" w:cs="宋体" w:asciiTheme="minorEastAsia" w:hAnsiTheme="minorEastAsia"/>
          <w:b/>
          <w:bCs/>
          <w:color w:val="515A6E"/>
          <w:kern w:val="0"/>
          <w:sz w:val="24"/>
          <w:szCs w:val="24"/>
          <w:lang w:val="en-US"/>
        </w:rPr>
      </w:pPr>
      <w:r>
        <w:rPr>
          <w:rFonts w:hint="eastAsia" w:cs="宋体" w:asciiTheme="minorEastAsia" w:hAnsiTheme="minorEastAsia"/>
          <w:b/>
          <w:bCs/>
          <w:color w:val="515A6E"/>
          <w:kern w:val="0"/>
          <w:sz w:val="24"/>
          <w:szCs w:val="24"/>
        </w:rPr>
        <w:t>淳安县</w:t>
      </w:r>
      <w:r>
        <w:rPr>
          <w:rFonts w:hint="eastAsia" w:cs="宋体" w:asciiTheme="minorEastAsia" w:hAnsiTheme="minorEastAsia"/>
          <w:b/>
          <w:bCs/>
          <w:color w:val="515A6E"/>
          <w:kern w:val="0"/>
          <w:sz w:val="24"/>
          <w:szCs w:val="24"/>
          <w:lang w:val="en-US" w:eastAsia="zh-CN"/>
        </w:rPr>
        <w:t>第一人民</w:t>
      </w:r>
      <w:r>
        <w:rPr>
          <w:rFonts w:hint="eastAsia" w:cs="宋体" w:asciiTheme="minorEastAsia" w:hAnsiTheme="minorEastAsia"/>
          <w:b/>
          <w:bCs/>
          <w:color w:val="515A6E"/>
          <w:kern w:val="0"/>
          <w:sz w:val="24"/>
          <w:szCs w:val="24"/>
        </w:rPr>
        <w:t>医院</w:t>
      </w:r>
      <w:r>
        <w:rPr>
          <w:rFonts w:hint="eastAsia" w:cs="宋体" w:asciiTheme="minorEastAsia" w:hAnsiTheme="minorEastAsia"/>
          <w:b/>
          <w:bCs/>
          <w:color w:val="515A6E"/>
          <w:kern w:val="0"/>
          <w:sz w:val="24"/>
          <w:szCs w:val="24"/>
          <w:lang w:val="en-US" w:eastAsia="zh-CN"/>
        </w:rPr>
        <w:t>病理科耗材、试剂的遴选目录</w:t>
      </w:r>
    </w:p>
    <w:p>
      <w:pPr>
        <w:pStyle w:val="18"/>
        <w:shd w:val="clear" w:color="auto" w:fill="FFFFFF"/>
        <w:spacing w:before="0" w:beforeAutospacing="0" w:after="0" w:afterAutospacing="0" w:line="400" w:lineRule="atLeast"/>
        <w:ind w:left="281" w:firstLine="420" w:firstLineChars="200"/>
        <w:rPr>
          <w:rFonts w:hint="eastAsia" w:asciiTheme="minorEastAsia" w:hAnsiTheme="minorEastAsia" w:eastAsiaTheme="minorEastAsia"/>
          <w:color w:val="373737"/>
          <w:sz w:val="21"/>
          <w:szCs w:val="21"/>
        </w:rPr>
      </w:pPr>
    </w:p>
    <w:tbl>
      <w:tblPr>
        <w:tblStyle w:val="7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45"/>
        <w:gridCol w:w="4244"/>
        <w:gridCol w:w="1279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说明：1、每个序号一个包，须包含序号内所有产品方可报名。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2、所有产品必须在浙江省药械采购平台采购，报价不得高于平台价格或最高采购价。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3、目录内规格仅作参考，欢迎各供应商提供包括但不限于能实现同等功能的产品。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4、医院现有设备hpv核酸芯片检测仪（北京博晖）液基薄层细胞制片机（JY-8000B)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病理科试剂耗材公开遴选目录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病理科</w:t>
            </w:r>
          </w:p>
        </w:tc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170921228细胞角蛋白 19抗体试剂（免疫组织化学）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95%消毒液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CA125 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CD10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CD117抗体试剂（免疫组织化学法）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6ml/瓶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CD56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CDX2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Chromogranin抗体试剂（免疫组织化学）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D2-40抗体试剂（免疫组织化学）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DAB染色液(聚合物法)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1000测试/盒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EDTA抗原修复液 pH8.0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500ml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ERG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GATA-3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Galectin-3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HER-2/NEU抗体试剂（免疫组织化学法）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50测试/盒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Ki-67 核抗原 Ki-67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MC抗体试剂（免疫组织化学）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MLH1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MSH6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Napsin A抗体试剂（免疫组织化学）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P120 Catenin蛋白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P16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P504S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P63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PBS缓冲液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粉 10袋/包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PBS缓冲液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PH7.3粉 10袋/包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PMS2 蛋白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Pax-8抗体试剂（免疫组织化学）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S-100 蛋白(用于黑色素瘤)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Tween 20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100ml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WT1抗体试剂（免疫组织化学）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intelliPATH Plus DAB染色液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intelliPATH Plus DAB染色液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p53抗体试剂（免疫组织化学）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p63抗体试剂（免疫组织化学）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工作液：6mL/支（1支/袋）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癌胚抗原 CEA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爱先蓝-糖原（AB-PAS）染色液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4*20ml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标签纸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表皮生长因子受体 EGFR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表皮生长因子受体 EGFR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病理抗酸染色液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4*20ml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波形蛋白 Vimentin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雌激素受体 ER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弹性纤维染色液（维多利亚蓝法）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4*20ml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富含AT序列特异性结合蛋白2 SATB2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钙结合蛋白 Caldesmon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盖玻片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24*50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盖玻片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24*32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盖玻片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24*24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肝细胞 HepPar-1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谷氨酰胺合成酶 GS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肌动蛋白 Actin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甲状腺球蛋白 TG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甲状腺转录因子1 TTF-1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降钙素 Calcitonin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结蛋白 Desmin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六胺银染色液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20测试/盒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内皮细胞标记 CD34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前列腺特异性抗原 PSA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色带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上皮膜抗原 EMA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上皮性钙黏附蛋白 E-Cadherin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上皮性钙黏附蛋白 E-Cadherin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神经元特异性烯醇化酶 NSE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苏木素-伊红染色液(H-E)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1L*6瓶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突触素 Syn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拓扑异构酶 IIα TOPO IIα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网状纤维染色液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7*10ml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细胞角蛋白14 CK14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细胞角蛋白20 CK20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细胞角蛋白5&amp;6 CK5&amp;6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细胞角蛋白7 CK7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细胞角蛋白CK34Beta E（高分子量） 抗体试剂（免疫组织化学）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血管内皮生长因子 VEGF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阳离子防脱片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50片/盒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孕激素受体 PR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载玻片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710921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粘蛋白2 Muc-2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粘蛋白5AC Muc-5AC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6.0ml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粘蛋白6 Muc-6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TCT耗材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10ml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人乳头瘤病毒核酸检测试剂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24人份/盒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 w:line="400" w:lineRule="atLeast"/>
        <w:ind w:left="281" w:firstLine="420" w:firstLineChars="200"/>
        <w:rPr>
          <w:rFonts w:hint="default" w:asciiTheme="minorEastAsia" w:hAnsiTheme="minorEastAsia" w:eastAsiaTheme="minorEastAsia"/>
          <w:color w:val="373737"/>
          <w:sz w:val="21"/>
          <w:szCs w:val="21"/>
          <w:lang w:val="en-US" w:eastAsia="zh-CN"/>
        </w:rPr>
      </w:pPr>
    </w:p>
    <w:p>
      <w:pPr>
        <w:widowControl/>
        <w:spacing w:line="345" w:lineRule="atLeast"/>
        <w:jc w:val="right"/>
        <w:rPr>
          <w:rFonts w:cs="宋体" w:asciiTheme="minorEastAsia" w:hAnsiTheme="minorEastAsia"/>
          <w:color w:val="373737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E0"/>
    <w:rsid w:val="00002CC7"/>
    <w:rsid w:val="00010545"/>
    <w:rsid w:val="000206A9"/>
    <w:rsid w:val="000575DE"/>
    <w:rsid w:val="00064ED4"/>
    <w:rsid w:val="00097C1B"/>
    <w:rsid w:val="000B4843"/>
    <w:rsid w:val="000C3DD6"/>
    <w:rsid w:val="000C66D8"/>
    <w:rsid w:val="000D2F2A"/>
    <w:rsid w:val="000F2248"/>
    <w:rsid w:val="00107127"/>
    <w:rsid w:val="00147B19"/>
    <w:rsid w:val="00152971"/>
    <w:rsid w:val="0017456C"/>
    <w:rsid w:val="001A730A"/>
    <w:rsid w:val="00220E01"/>
    <w:rsid w:val="00230763"/>
    <w:rsid w:val="00243370"/>
    <w:rsid w:val="00267941"/>
    <w:rsid w:val="0027136B"/>
    <w:rsid w:val="002733BB"/>
    <w:rsid w:val="00291F81"/>
    <w:rsid w:val="002B431B"/>
    <w:rsid w:val="002C30C9"/>
    <w:rsid w:val="002C70AB"/>
    <w:rsid w:val="002D17DE"/>
    <w:rsid w:val="002D70B1"/>
    <w:rsid w:val="002F0D5A"/>
    <w:rsid w:val="00322497"/>
    <w:rsid w:val="003775A6"/>
    <w:rsid w:val="0039550B"/>
    <w:rsid w:val="003B573E"/>
    <w:rsid w:val="003D075C"/>
    <w:rsid w:val="003D2F09"/>
    <w:rsid w:val="00442E9E"/>
    <w:rsid w:val="004A3D5D"/>
    <w:rsid w:val="004A4E73"/>
    <w:rsid w:val="004A600D"/>
    <w:rsid w:val="004D0860"/>
    <w:rsid w:val="004E142D"/>
    <w:rsid w:val="004F3874"/>
    <w:rsid w:val="00533CB3"/>
    <w:rsid w:val="00535C70"/>
    <w:rsid w:val="00560CC5"/>
    <w:rsid w:val="00566899"/>
    <w:rsid w:val="00571636"/>
    <w:rsid w:val="005A50DD"/>
    <w:rsid w:val="005B1BCE"/>
    <w:rsid w:val="005E749B"/>
    <w:rsid w:val="005F0654"/>
    <w:rsid w:val="005F405A"/>
    <w:rsid w:val="006363B4"/>
    <w:rsid w:val="0066165E"/>
    <w:rsid w:val="00675483"/>
    <w:rsid w:val="00684352"/>
    <w:rsid w:val="006A0481"/>
    <w:rsid w:val="006A17D8"/>
    <w:rsid w:val="006A7F9C"/>
    <w:rsid w:val="006B0656"/>
    <w:rsid w:val="006D1463"/>
    <w:rsid w:val="00701A86"/>
    <w:rsid w:val="00712313"/>
    <w:rsid w:val="007165FC"/>
    <w:rsid w:val="00733625"/>
    <w:rsid w:val="00753BF0"/>
    <w:rsid w:val="007653DD"/>
    <w:rsid w:val="00770F8D"/>
    <w:rsid w:val="0078462D"/>
    <w:rsid w:val="007F3FCD"/>
    <w:rsid w:val="00823F3B"/>
    <w:rsid w:val="0082430E"/>
    <w:rsid w:val="008529B4"/>
    <w:rsid w:val="00856639"/>
    <w:rsid w:val="00861853"/>
    <w:rsid w:val="0086415A"/>
    <w:rsid w:val="008732DB"/>
    <w:rsid w:val="00877882"/>
    <w:rsid w:val="00886C9C"/>
    <w:rsid w:val="008F273C"/>
    <w:rsid w:val="008F3840"/>
    <w:rsid w:val="008F5DC0"/>
    <w:rsid w:val="00905D45"/>
    <w:rsid w:val="009116C8"/>
    <w:rsid w:val="00912EB8"/>
    <w:rsid w:val="00991B12"/>
    <w:rsid w:val="009972A3"/>
    <w:rsid w:val="009A4140"/>
    <w:rsid w:val="009A59D6"/>
    <w:rsid w:val="009A759E"/>
    <w:rsid w:val="009C6B89"/>
    <w:rsid w:val="009D3926"/>
    <w:rsid w:val="009E6855"/>
    <w:rsid w:val="009F33B2"/>
    <w:rsid w:val="00A0087D"/>
    <w:rsid w:val="00A014A9"/>
    <w:rsid w:val="00A23405"/>
    <w:rsid w:val="00A66F30"/>
    <w:rsid w:val="00A73E8A"/>
    <w:rsid w:val="00A80360"/>
    <w:rsid w:val="00A867A7"/>
    <w:rsid w:val="00A963AB"/>
    <w:rsid w:val="00AC0B03"/>
    <w:rsid w:val="00B04296"/>
    <w:rsid w:val="00B23FD3"/>
    <w:rsid w:val="00B310FE"/>
    <w:rsid w:val="00B311FF"/>
    <w:rsid w:val="00B41F06"/>
    <w:rsid w:val="00B803B9"/>
    <w:rsid w:val="00B904AC"/>
    <w:rsid w:val="00B90F5B"/>
    <w:rsid w:val="00BA5674"/>
    <w:rsid w:val="00BA577D"/>
    <w:rsid w:val="00BB4E4C"/>
    <w:rsid w:val="00BB5864"/>
    <w:rsid w:val="00BD53C6"/>
    <w:rsid w:val="00BE45D4"/>
    <w:rsid w:val="00C23DDE"/>
    <w:rsid w:val="00C35916"/>
    <w:rsid w:val="00C70FF2"/>
    <w:rsid w:val="00C71CB0"/>
    <w:rsid w:val="00C824BC"/>
    <w:rsid w:val="00C843EC"/>
    <w:rsid w:val="00CA4305"/>
    <w:rsid w:val="00CB7B71"/>
    <w:rsid w:val="00CE024D"/>
    <w:rsid w:val="00CF4746"/>
    <w:rsid w:val="00D468D6"/>
    <w:rsid w:val="00D55F57"/>
    <w:rsid w:val="00D57F79"/>
    <w:rsid w:val="00D74C82"/>
    <w:rsid w:val="00D80E17"/>
    <w:rsid w:val="00DB2751"/>
    <w:rsid w:val="00DE6A8C"/>
    <w:rsid w:val="00DF3312"/>
    <w:rsid w:val="00E00D08"/>
    <w:rsid w:val="00E066C9"/>
    <w:rsid w:val="00E22D4D"/>
    <w:rsid w:val="00E51584"/>
    <w:rsid w:val="00E60691"/>
    <w:rsid w:val="00E752E5"/>
    <w:rsid w:val="00E948C1"/>
    <w:rsid w:val="00E95D03"/>
    <w:rsid w:val="00E95E9C"/>
    <w:rsid w:val="00EC7CAF"/>
    <w:rsid w:val="00EE1C51"/>
    <w:rsid w:val="00F05CC8"/>
    <w:rsid w:val="00F12702"/>
    <w:rsid w:val="00F1578D"/>
    <w:rsid w:val="00F2115A"/>
    <w:rsid w:val="00F654DC"/>
    <w:rsid w:val="00FA4BDE"/>
    <w:rsid w:val="00FD2C19"/>
    <w:rsid w:val="00FE5B22"/>
    <w:rsid w:val="00FE659C"/>
    <w:rsid w:val="32C87786"/>
    <w:rsid w:val="40DD5FBB"/>
    <w:rsid w:val="46F937F5"/>
    <w:rsid w:val="47BC742D"/>
    <w:rsid w:val="68A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p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hightlightkeywords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790</Words>
  <Characters>4505</Characters>
  <Lines>37</Lines>
  <Paragraphs>10</Paragraphs>
  <TotalTime>16</TotalTime>
  <ScaleCrop>false</ScaleCrop>
  <LinksUpToDate>false</LinksUpToDate>
  <CharactersWithSpaces>5285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2020-07-08T02:09:00Z</dcterms:created>
  <dc:creator>xxk</dc:creator>
  <cp:lastModifiedBy>人生如浮萍</cp:lastModifiedBy>
  <cp:lastPrinted>2020-09-03T13:08:00Z</cp:lastPrinted>
  <dcterms:modified xsi:type="dcterms:W3CDTF">2021-08-27T01:22:13Z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842B5F4A76374C79A022F8512120995B</vt:lpwstr>
  </property>
</Properties>
</file>