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个人健康</w:t>
      </w:r>
      <w:r>
        <w:rPr>
          <w:rFonts w:hint="eastAsia" w:asciiTheme="majorEastAsia" w:hAnsiTheme="majorEastAsia" w:eastAsiaTheme="majorEastAsia" w:cstheme="majorEastAsia"/>
          <w:b/>
          <w:bCs/>
          <w:sz w:val="32"/>
          <w:szCs w:val="32"/>
          <w:lang w:eastAsia="zh-CN"/>
        </w:rPr>
        <w:t>状况报告表及</w:t>
      </w:r>
      <w:r>
        <w:rPr>
          <w:rFonts w:hint="eastAsia" w:asciiTheme="majorEastAsia" w:hAnsiTheme="majorEastAsia" w:eastAsiaTheme="majorEastAsia" w:cstheme="majorEastAsia"/>
          <w:b/>
          <w:bCs/>
          <w:sz w:val="32"/>
          <w:szCs w:val="32"/>
        </w:rPr>
        <w:t>承诺书</w:t>
      </w:r>
    </w:p>
    <w:p>
      <w:pPr>
        <w:pStyle w:val="2"/>
        <w:keepNext w:val="0"/>
        <w:keepLines w:val="0"/>
        <w:pageBreakBefore w:val="0"/>
        <w:kinsoku/>
        <w:wordWrap/>
        <w:overflowPunct/>
        <w:topLinePunct w:val="0"/>
        <w:autoSpaceDE/>
        <w:autoSpaceDN/>
        <w:bidi w:val="0"/>
        <w:adjustRightInd/>
        <w:snapToGrid/>
        <w:spacing w:line="360" w:lineRule="exact"/>
        <w:textAlignment w:val="auto"/>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姓</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 xml:space="preserve">名：              </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性</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别：</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身份证号：</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有效手机号码：</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lang w:eastAsia="zh-CN"/>
        </w:rPr>
        <w:t>现</w:t>
      </w:r>
      <w:r>
        <w:rPr>
          <w:rFonts w:hint="eastAsia" w:asciiTheme="majorEastAsia" w:hAnsiTheme="majorEastAsia" w:eastAsiaTheme="majorEastAsia" w:cstheme="majorEastAsia"/>
          <w:b/>
          <w:bCs/>
          <w:sz w:val="24"/>
          <w:szCs w:val="24"/>
        </w:rPr>
        <w:t>住址：</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 xml:space="preserve">一、2020年12月31日及以后来淳人员请填写以下1-7项：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1.抵淳时间：     年    月    日， □上午□下午     时</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 xml:space="preserve">2.来淳方式：□自驾□公共交通（注明班次）：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3.始发地：</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4.住宿情况</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lang w:val="en-US" w:eastAsia="zh-CN"/>
        </w:rPr>
        <w:t xml:space="preserve">□酒店（名称）：                   </w:t>
      </w:r>
    </w:p>
    <w:p>
      <w:pPr>
        <w:keepNext w:val="0"/>
        <w:keepLines w:val="0"/>
        <w:pageBreakBefore w:val="0"/>
        <w:kinsoku/>
        <w:wordWrap/>
        <w:overflowPunct/>
        <w:topLinePunct w:val="0"/>
        <w:autoSpaceDE/>
        <w:autoSpaceDN/>
        <w:bidi w:val="0"/>
        <w:adjustRightInd/>
        <w:snapToGrid/>
        <w:spacing w:line="360" w:lineRule="exact"/>
        <w:ind w:firstLine="1446" w:firstLineChars="600"/>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□亲戚或朋友处借宿（具体地址）：</w:t>
      </w:r>
    </w:p>
    <w:p>
      <w:pPr>
        <w:keepNext w:val="0"/>
        <w:keepLines w:val="0"/>
        <w:pageBreakBefore w:val="0"/>
        <w:kinsoku/>
        <w:wordWrap/>
        <w:overflowPunct/>
        <w:topLinePunct w:val="0"/>
        <w:autoSpaceDE/>
        <w:autoSpaceDN/>
        <w:bidi w:val="0"/>
        <w:adjustRightInd/>
        <w:snapToGrid/>
        <w:spacing w:line="360" w:lineRule="exact"/>
        <w:ind w:firstLine="1446" w:firstLineChars="600"/>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□其他（详细说明）：</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5.近14日内本人途径地区（XX省XX市XX区/县）：</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6.离淳时间：     年    月    日， □上午□下午     时</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7.目的地：</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eastAsia="zh-CN"/>
        </w:rPr>
        <w:t>二、</w:t>
      </w:r>
      <w:r>
        <w:rPr>
          <w:rFonts w:hint="eastAsia" w:asciiTheme="majorEastAsia" w:hAnsiTheme="majorEastAsia" w:eastAsiaTheme="majorEastAsia" w:cstheme="majorEastAsia"/>
          <w:b/>
          <w:bCs/>
          <w:sz w:val="24"/>
          <w:szCs w:val="24"/>
        </w:rPr>
        <w:t>本人14日内是否有以下情况：</w:t>
      </w:r>
    </w:p>
    <w:p>
      <w:pPr>
        <w:keepNext w:val="0"/>
        <w:keepLines w:val="0"/>
        <w:pageBreakBefore w:val="0"/>
        <w:numPr>
          <w:ilvl w:val="0"/>
          <w:numId w:val="1"/>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出现发热、干咳、乏力、鼻塞、流涕、咽痛、腹泻等症状。</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2.属于新冠肺炎确诊病例、无症状感染者。</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numPr>
          <w:numId w:val="0"/>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3.</w:t>
      </w:r>
      <w:bookmarkStart w:id="0" w:name="_GoBack"/>
      <w:bookmarkEnd w:id="0"/>
      <w:r>
        <w:rPr>
          <w:rFonts w:hint="eastAsia" w:asciiTheme="majorEastAsia" w:hAnsiTheme="majorEastAsia" w:eastAsiaTheme="majorEastAsia" w:cstheme="majorEastAsia"/>
          <w:b/>
          <w:bCs/>
          <w:sz w:val="24"/>
          <w:szCs w:val="24"/>
        </w:rPr>
        <w:t>在居住地有被隔离或曾被隔离且未做核酸检测。</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口是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4.从省外中高风险地区入淳或返淳。</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5.从境外(含港澳台)入淳或返淳。</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numPr>
          <w:ilvl w:val="0"/>
          <w:numId w:val="2"/>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与新冠肺炎确诊病例、疑似病例或已发现无症状感染者有接触史。</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numPr>
          <w:ilvl w:val="0"/>
          <w:numId w:val="2"/>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与来自境外(含港澳台)、国内中高风险地区人员有接触史。</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numPr>
          <w:ilvl w:val="0"/>
          <w:numId w:val="2"/>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共同居住家庭成员中是否有上述1至7的情况。</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hint="eastAsia"/>
          <w:lang w:eastAsia="zh-CN"/>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widowControl w:val="0"/>
        <w:kinsoku/>
        <w:wordWrap/>
        <w:overflowPunct/>
        <w:topLinePunct w:val="0"/>
        <w:autoSpaceDE/>
        <w:autoSpaceDN/>
        <w:bidi w:val="0"/>
        <w:adjustRightInd/>
        <w:snapToGrid/>
        <w:spacing w:before="157" w:beforeLines="50" w:line="360" w:lineRule="exact"/>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eastAsia="zh-CN"/>
        </w:rPr>
        <w:t>三、本人近</w:t>
      </w:r>
      <w:r>
        <w:rPr>
          <w:rFonts w:hint="eastAsia" w:asciiTheme="majorEastAsia" w:hAnsiTheme="majorEastAsia" w:eastAsiaTheme="majorEastAsia" w:cstheme="majorEastAsia"/>
          <w:b/>
          <w:bCs/>
          <w:sz w:val="24"/>
          <w:szCs w:val="24"/>
          <w:lang w:val="en-US" w:eastAsia="zh-CN"/>
        </w:rPr>
        <w:t>7日核酸检测结果：□阴性     □阳性</w:t>
      </w:r>
    </w:p>
    <w:p>
      <w:pPr>
        <w:keepNext w:val="0"/>
        <w:keepLines w:val="0"/>
        <w:pageBreakBefore w:val="0"/>
        <w:widowControl w:val="0"/>
        <w:kinsoku/>
        <w:wordWrap/>
        <w:overflowPunct/>
        <w:topLinePunct w:val="0"/>
        <w:autoSpaceDE/>
        <w:autoSpaceDN/>
        <w:bidi w:val="0"/>
        <w:adjustRightInd/>
        <w:snapToGrid/>
        <w:spacing w:before="157" w:beforeLines="50" w:line="36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本人承诺：我将如实逐项填报健康</w:t>
      </w:r>
      <w:r>
        <w:rPr>
          <w:rFonts w:hint="eastAsia" w:asciiTheme="majorEastAsia" w:hAnsiTheme="majorEastAsia" w:eastAsiaTheme="majorEastAsia" w:cstheme="majorEastAsia"/>
          <w:b/>
          <w:bCs/>
          <w:sz w:val="24"/>
          <w:szCs w:val="24"/>
          <w:lang w:eastAsia="zh-CN"/>
        </w:rPr>
        <w:t>状况</w:t>
      </w:r>
      <w:r>
        <w:rPr>
          <w:rFonts w:hint="eastAsia" w:asciiTheme="majorEastAsia" w:hAnsiTheme="majorEastAsia" w:eastAsiaTheme="majorEastAsia" w:cstheme="majorEastAsia"/>
          <w:b/>
          <w:bCs/>
          <w:sz w:val="24"/>
          <w:szCs w:val="24"/>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r>
        <w:rPr>
          <w:rFonts w:hint="eastAsia" w:asciiTheme="majorEastAsia" w:hAnsiTheme="majorEastAsia" w:eastAsiaTheme="majorEastAsia" w:cstheme="majorEastAsia"/>
          <w:b/>
          <w:bCs/>
          <w:sz w:val="24"/>
          <w:szCs w:val="24"/>
          <w:lang w:eastAsia="zh-CN"/>
        </w:rPr>
        <w:t>同意按照当地疫情防控要求接受管理。</w:t>
      </w:r>
    </w:p>
    <w:p>
      <w:pPr>
        <w:keepNext w:val="0"/>
        <w:keepLines w:val="0"/>
        <w:pageBreakBefore w:val="0"/>
        <w:kinsoku/>
        <w:wordWrap/>
        <w:overflowPunct/>
        <w:topLinePunct w:val="0"/>
        <w:autoSpaceDE/>
        <w:autoSpaceDN/>
        <w:bidi w:val="0"/>
        <w:adjustRightInd/>
        <w:snapToGrid/>
        <w:spacing w:line="360" w:lineRule="exact"/>
        <w:ind w:firstLine="3132" w:firstLineChars="13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本人签名：           </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 xml:space="preserve">填写日期：   </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年   月   日</w:t>
      </w:r>
    </w:p>
    <w:sectPr>
      <w:pgSz w:w="11906" w:h="16838"/>
      <w:pgMar w:top="646" w:right="1080" w:bottom="703" w:left="1080" w:header="454" w:footer="45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MingLiUfalt">
    <w:altName w:val="MingLiU-ExtB"/>
    <w:panose1 w:val="00000000000000000000"/>
    <w:charset w:val="88"/>
    <w:family w:val="modern"/>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73FC4"/>
    <w:multiLevelType w:val="singleLevel"/>
    <w:tmpl w:val="B6673FC4"/>
    <w:lvl w:ilvl="0" w:tentative="0">
      <w:start w:val="1"/>
      <w:numFmt w:val="decimal"/>
      <w:lvlText w:val="%1."/>
      <w:lvlJc w:val="left"/>
      <w:pPr>
        <w:tabs>
          <w:tab w:val="left" w:pos="312"/>
        </w:tabs>
      </w:pPr>
    </w:lvl>
  </w:abstractNum>
  <w:abstractNum w:abstractNumId="1">
    <w:nsid w:val="03C18496"/>
    <w:multiLevelType w:val="singleLevel"/>
    <w:tmpl w:val="03C18496"/>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C4C45"/>
    <w:rsid w:val="00096E39"/>
    <w:rsid w:val="000A26A9"/>
    <w:rsid w:val="000C4C45"/>
    <w:rsid w:val="0010308E"/>
    <w:rsid w:val="00133BFA"/>
    <w:rsid w:val="00150E33"/>
    <w:rsid w:val="0015113F"/>
    <w:rsid w:val="0019142A"/>
    <w:rsid w:val="00270228"/>
    <w:rsid w:val="0035440E"/>
    <w:rsid w:val="004E0F65"/>
    <w:rsid w:val="00522F40"/>
    <w:rsid w:val="0055008F"/>
    <w:rsid w:val="005C1CAA"/>
    <w:rsid w:val="005F282E"/>
    <w:rsid w:val="006A648C"/>
    <w:rsid w:val="008536F4"/>
    <w:rsid w:val="008B0051"/>
    <w:rsid w:val="00915A05"/>
    <w:rsid w:val="0092133B"/>
    <w:rsid w:val="00950159"/>
    <w:rsid w:val="00996243"/>
    <w:rsid w:val="00A2404B"/>
    <w:rsid w:val="00AF709B"/>
    <w:rsid w:val="00C969C7"/>
    <w:rsid w:val="00D145CC"/>
    <w:rsid w:val="00DB5EAF"/>
    <w:rsid w:val="00DB7118"/>
    <w:rsid w:val="00DF13C9"/>
    <w:rsid w:val="00DF55EE"/>
    <w:rsid w:val="00E003CF"/>
    <w:rsid w:val="00E03E7A"/>
    <w:rsid w:val="00E1171E"/>
    <w:rsid w:val="00E12541"/>
    <w:rsid w:val="00EA7E9A"/>
    <w:rsid w:val="00EB282B"/>
    <w:rsid w:val="00ED1D3A"/>
    <w:rsid w:val="00EF7A58"/>
    <w:rsid w:val="01550E35"/>
    <w:rsid w:val="026F19ED"/>
    <w:rsid w:val="028D49F7"/>
    <w:rsid w:val="035744DB"/>
    <w:rsid w:val="03D4238D"/>
    <w:rsid w:val="042C6E28"/>
    <w:rsid w:val="04B51297"/>
    <w:rsid w:val="04DA338C"/>
    <w:rsid w:val="04EF4A32"/>
    <w:rsid w:val="05230A9C"/>
    <w:rsid w:val="05F455F7"/>
    <w:rsid w:val="06296737"/>
    <w:rsid w:val="06D1491C"/>
    <w:rsid w:val="07017C23"/>
    <w:rsid w:val="07040AE7"/>
    <w:rsid w:val="080A4254"/>
    <w:rsid w:val="086902A5"/>
    <w:rsid w:val="08792A1B"/>
    <w:rsid w:val="08AA3ABF"/>
    <w:rsid w:val="08AC5095"/>
    <w:rsid w:val="09BC6FD3"/>
    <w:rsid w:val="0A0136E6"/>
    <w:rsid w:val="0AB149F8"/>
    <w:rsid w:val="0AC534D4"/>
    <w:rsid w:val="0AFA1B2C"/>
    <w:rsid w:val="0B306E44"/>
    <w:rsid w:val="0B3F1133"/>
    <w:rsid w:val="0B8024F6"/>
    <w:rsid w:val="0C0A0D42"/>
    <w:rsid w:val="0C282A5A"/>
    <w:rsid w:val="0C507D65"/>
    <w:rsid w:val="0D1F797B"/>
    <w:rsid w:val="0D484EC8"/>
    <w:rsid w:val="0D5E57B6"/>
    <w:rsid w:val="0DCD247E"/>
    <w:rsid w:val="0E253D39"/>
    <w:rsid w:val="0EAB6992"/>
    <w:rsid w:val="100A3068"/>
    <w:rsid w:val="105914B3"/>
    <w:rsid w:val="111A305B"/>
    <w:rsid w:val="111F4355"/>
    <w:rsid w:val="114C1DE4"/>
    <w:rsid w:val="11530C9F"/>
    <w:rsid w:val="11566275"/>
    <w:rsid w:val="11D21E7D"/>
    <w:rsid w:val="12225106"/>
    <w:rsid w:val="12705E70"/>
    <w:rsid w:val="12BE0DB0"/>
    <w:rsid w:val="13272A1B"/>
    <w:rsid w:val="134514C8"/>
    <w:rsid w:val="138850FE"/>
    <w:rsid w:val="13FE30DE"/>
    <w:rsid w:val="14496B1C"/>
    <w:rsid w:val="146F487D"/>
    <w:rsid w:val="14DB479A"/>
    <w:rsid w:val="153D21E5"/>
    <w:rsid w:val="15462FEB"/>
    <w:rsid w:val="156C0141"/>
    <w:rsid w:val="1580450E"/>
    <w:rsid w:val="15813269"/>
    <w:rsid w:val="15AF278E"/>
    <w:rsid w:val="15E87361"/>
    <w:rsid w:val="16072E3A"/>
    <w:rsid w:val="170B5EBA"/>
    <w:rsid w:val="175B6056"/>
    <w:rsid w:val="180A184A"/>
    <w:rsid w:val="18307870"/>
    <w:rsid w:val="185449DD"/>
    <w:rsid w:val="189A36B6"/>
    <w:rsid w:val="192F0A26"/>
    <w:rsid w:val="198461B3"/>
    <w:rsid w:val="19F36BCC"/>
    <w:rsid w:val="1A3901CA"/>
    <w:rsid w:val="1A63216A"/>
    <w:rsid w:val="1B78360A"/>
    <w:rsid w:val="1B9609C0"/>
    <w:rsid w:val="1B997F49"/>
    <w:rsid w:val="1B9B3D0E"/>
    <w:rsid w:val="1C1238A9"/>
    <w:rsid w:val="1C5146F3"/>
    <w:rsid w:val="1C5E17E7"/>
    <w:rsid w:val="1D1B7E7C"/>
    <w:rsid w:val="1D817690"/>
    <w:rsid w:val="1DE011D7"/>
    <w:rsid w:val="1E6C0E11"/>
    <w:rsid w:val="1E7D1EA1"/>
    <w:rsid w:val="1EEE5050"/>
    <w:rsid w:val="1F4F4C47"/>
    <w:rsid w:val="1F9C277B"/>
    <w:rsid w:val="1FCB4814"/>
    <w:rsid w:val="1FCD10EB"/>
    <w:rsid w:val="1FCD1811"/>
    <w:rsid w:val="2015309E"/>
    <w:rsid w:val="2033049E"/>
    <w:rsid w:val="20402667"/>
    <w:rsid w:val="210D7DEB"/>
    <w:rsid w:val="213C55BD"/>
    <w:rsid w:val="215A33BB"/>
    <w:rsid w:val="21945881"/>
    <w:rsid w:val="21C25D8D"/>
    <w:rsid w:val="222433D3"/>
    <w:rsid w:val="225B4C38"/>
    <w:rsid w:val="227F74E2"/>
    <w:rsid w:val="22E21FB1"/>
    <w:rsid w:val="23EC1C24"/>
    <w:rsid w:val="242155A5"/>
    <w:rsid w:val="24BF1321"/>
    <w:rsid w:val="24E50CB4"/>
    <w:rsid w:val="25133C70"/>
    <w:rsid w:val="2585322F"/>
    <w:rsid w:val="26472D8D"/>
    <w:rsid w:val="26946B1D"/>
    <w:rsid w:val="26AC2A0F"/>
    <w:rsid w:val="26BE27C0"/>
    <w:rsid w:val="279F7A60"/>
    <w:rsid w:val="283832D9"/>
    <w:rsid w:val="28422E56"/>
    <w:rsid w:val="285D1DAE"/>
    <w:rsid w:val="28601050"/>
    <w:rsid w:val="28A8527B"/>
    <w:rsid w:val="29967624"/>
    <w:rsid w:val="29B146FD"/>
    <w:rsid w:val="2A1D5109"/>
    <w:rsid w:val="2A654498"/>
    <w:rsid w:val="2B453D63"/>
    <w:rsid w:val="2B4A7AE8"/>
    <w:rsid w:val="2B823E6F"/>
    <w:rsid w:val="2BAB512F"/>
    <w:rsid w:val="2BB13186"/>
    <w:rsid w:val="2BCD119C"/>
    <w:rsid w:val="2C3D2246"/>
    <w:rsid w:val="2C955605"/>
    <w:rsid w:val="2CA96DF2"/>
    <w:rsid w:val="2CAC2E6C"/>
    <w:rsid w:val="2CF362F4"/>
    <w:rsid w:val="2EB62E01"/>
    <w:rsid w:val="2F247B99"/>
    <w:rsid w:val="2F902D51"/>
    <w:rsid w:val="2FAF6F6C"/>
    <w:rsid w:val="2FBA49C0"/>
    <w:rsid w:val="2FE41AF1"/>
    <w:rsid w:val="30124AA1"/>
    <w:rsid w:val="30684091"/>
    <w:rsid w:val="307647FA"/>
    <w:rsid w:val="30B20ABB"/>
    <w:rsid w:val="31664051"/>
    <w:rsid w:val="318033A1"/>
    <w:rsid w:val="31996603"/>
    <w:rsid w:val="322C1A59"/>
    <w:rsid w:val="324D57FB"/>
    <w:rsid w:val="32A17295"/>
    <w:rsid w:val="32BA7E67"/>
    <w:rsid w:val="33A4331A"/>
    <w:rsid w:val="343F29F9"/>
    <w:rsid w:val="34594C03"/>
    <w:rsid w:val="349F2FE3"/>
    <w:rsid w:val="35142700"/>
    <w:rsid w:val="353953C1"/>
    <w:rsid w:val="35397AEB"/>
    <w:rsid w:val="358F26E0"/>
    <w:rsid w:val="35EA332C"/>
    <w:rsid w:val="35EE1808"/>
    <w:rsid w:val="36A457D3"/>
    <w:rsid w:val="376F6713"/>
    <w:rsid w:val="3774078A"/>
    <w:rsid w:val="37CA0FDE"/>
    <w:rsid w:val="37FB2C6B"/>
    <w:rsid w:val="39444865"/>
    <w:rsid w:val="39704945"/>
    <w:rsid w:val="3A015E0E"/>
    <w:rsid w:val="3A7A5B7C"/>
    <w:rsid w:val="3AE82E58"/>
    <w:rsid w:val="3B066819"/>
    <w:rsid w:val="3B161096"/>
    <w:rsid w:val="3B34234C"/>
    <w:rsid w:val="3B7A742F"/>
    <w:rsid w:val="3B841FFE"/>
    <w:rsid w:val="3B946A10"/>
    <w:rsid w:val="3C687D6B"/>
    <w:rsid w:val="3C7E6A6E"/>
    <w:rsid w:val="3CAB4F86"/>
    <w:rsid w:val="3D472F19"/>
    <w:rsid w:val="3D4C0FCB"/>
    <w:rsid w:val="3DE97E78"/>
    <w:rsid w:val="3E0306D6"/>
    <w:rsid w:val="3E3D1BE9"/>
    <w:rsid w:val="3E442BAC"/>
    <w:rsid w:val="3EBB0F1D"/>
    <w:rsid w:val="3EBC21DA"/>
    <w:rsid w:val="4102383B"/>
    <w:rsid w:val="41147B09"/>
    <w:rsid w:val="41243367"/>
    <w:rsid w:val="413643E9"/>
    <w:rsid w:val="41570C48"/>
    <w:rsid w:val="41AA63D9"/>
    <w:rsid w:val="41DB506F"/>
    <w:rsid w:val="420D682E"/>
    <w:rsid w:val="420F35B6"/>
    <w:rsid w:val="427D66B7"/>
    <w:rsid w:val="42827C85"/>
    <w:rsid w:val="42964151"/>
    <w:rsid w:val="42AF1635"/>
    <w:rsid w:val="42E74483"/>
    <w:rsid w:val="42FA6A35"/>
    <w:rsid w:val="43175327"/>
    <w:rsid w:val="435D5A64"/>
    <w:rsid w:val="43740A3E"/>
    <w:rsid w:val="43833D45"/>
    <w:rsid w:val="43863516"/>
    <w:rsid w:val="44163E58"/>
    <w:rsid w:val="4516134D"/>
    <w:rsid w:val="451926F5"/>
    <w:rsid w:val="45545A9B"/>
    <w:rsid w:val="457E435E"/>
    <w:rsid w:val="46766436"/>
    <w:rsid w:val="467C3228"/>
    <w:rsid w:val="46D92BCB"/>
    <w:rsid w:val="478C3550"/>
    <w:rsid w:val="47D61968"/>
    <w:rsid w:val="48204285"/>
    <w:rsid w:val="484B4615"/>
    <w:rsid w:val="4858139E"/>
    <w:rsid w:val="48735B79"/>
    <w:rsid w:val="489F624E"/>
    <w:rsid w:val="4902626A"/>
    <w:rsid w:val="49CA7574"/>
    <w:rsid w:val="4A2B318D"/>
    <w:rsid w:val="4A4846A9"/>
    <w:rsid w:val="4A706D9A"/>
    <w:rsid w:val="4ADF0CB4"/>
    <w:rsid w:val="4AEE6F97"/>
    <w:rsid w:val="4B1F526C"/>
    <w:rsid w:val="4B353C44"/>
    <w:rsid w:val="4B37299C"/>
    <w:rsid w:val="4B7B46CA"/>
    <w:rsid w:val="4BD80D7F"/>
    <w:rsid w:val="4BEA587C"/>
    <w:rsid w:val="4BED64A1"/>
    <w:rsid w:val="4C012DAE"/>
    <w:rsid w:val="4C035E3A"/>
    <w:rsid w:val="4C0869D1"/>
    <w:rsid w:val="4C84305D"/>
    <w:rsid w:val="4CB30F8E"/>
    <w:rsid w:val="4CEE30D8"/>
    <w:rsid w:val="4D5F0911"/>
    <w:rsid w:val="4D942EC5"/>
    <w:rsid w:val="4DB370B4"/>
    <w:rsid w:val="4DD151A6"/>
    <w:rsid w:val="4EE9076A"/>
    <w:rsid w:val="4F9D25D7"/>
    <w:rsid w:val="4FF86D54"/>
    <w:rsid w:val="50211971"/>
    <w:rsid w:val="5037344E"/>
    <w:rsid w:val="518630AD"/>
    <w:rsid w:val="51954C25"/>
    <w:rsid w:val="51985F65"/>
    <w:rsid w:val="51A57B5D"/>
    <w:rsid w:val="52814B3A"/>
    <w:rsid w:val="52D1022E"/>
    <w:rsid w:val="52EF4F9D"/>
    <w:rsid w:val="54463A3A"/>
    <w:rsid w:val="544B7E4A"/>
    <w:rsid w:val="54C82991"/>
    <w:rsid w:val="551000FF"/>
    <w:rsid w:val="553A5089"/>
    <w:rsid w:val="55736A86"/>
    <w:rsid w:val="55AC23C4"/>
    <w:rsid w:val="563C44BC"/>
    <w:rsid w:val="56925DDB"/>
    <w:rsid w:val="56F7612B"/>
    <w:rsid w:val="57A8085C"/>
    <w:rsid w:val="5818014B"/>
    <w:rsid w:val="5838646A"/>
    <w:rsid w:val="584A1FD1"/>
    <w:rsid w:val="58CB7D4A"/>
    <w:rsid w:val="59340270"/>
    <w:rsid w:val="5938105B"/>
    <w:rsid w:val="59465535"/>
    <w:rsid w:val="598078BB"/>
    <w:rsid w:val="59A863D8"/>
    <w:rsid w:val="5A484CF0"/>
    <w:rsid w:val="5A6321A0"/>
    <w:rsid w:val="5AA40212"/>
    <w:rsid w:val="5AB815DC"/>
    <w:rsid w:val="5AD317A0"/>
    <w:rsid w:val="5B203703"/>
    <w:rsid w:val="5B470425"/>
    <w:rsid w:val="5B5B2A90"/>
    <w:rsid w:val="5B9833FD"/>
    <w:rsid w:val="5C1C4119"/>
    <w:rsid w:val="5C6B7D5F"/>
    <w:rsid w:val="5CDF7B2B"/>
    <w:rsid w:val="5D2B4922"/>
    <w:rsid w:val="5D39403E"/>
    <w:rsid w:val="5D437379"/>
    <w:rsid w:val="5D452387"/>
    <w:rsid w:val="5DA029FA"/>
    <w:rsid w:val="5DDC35C9"/>
    <w:rsid w:val="5E243193"/>
    <w:rsid w:val="5E49304F"/>
    <w:rsid w:val="5EA91207"/>
    <w:rsid w:val="5F006551"/>
    <w:rsid w:val="5F47677D"/>
    <w:rsid w:val="5F4A798E"/>
    <w:rsid w:val="5F8635E3"/>
    <w:rsid w:val="5FCA25CE"/>
    <w:rsid w:val="5FD91E4D"/>
    <w:rsid w:val="60510EC9"/>
    <w:rsid w:val="60AB0114"/>
    <w:rsid w:val="60C04B57"/>
    <w:rsid w:val="60CB6C4F"/>
    <w:rsid w:val="6159648B"/>
    <w:rsid w:val="615B0CC0"/>
    <w:rsid w:val="619543DF"/>
    <w:rsid w:val="61965D19"/>
    <w:rsid w:val="621B5B08"/>
    <w:rsid w:val="62A241BB"/>
    <w:rsid w:val="62D76027"/>
    <w:rsid w:val="63085119"/>
    <w:rsid w:val="6340344F"/>
    <w:rsid w:val="636A1EC8"/>
    <w:rsid w:val="638B0FDC"/>
    <w:rsid w:val="639347FD"/>
    <w:rsid w:val="63A13768"/>
    <w:rsid w:val="64EA53D3"/>
    <w:rsid w:val="653A427E"/>
    <w:rsid w:val="654D74A6"/>
    <w:rsid w:val="657364AE"/>
    <w:rsid w:val="659F3AE2"/>
    <w:rsid w:val="66C335BA"/>
    <w:rsid w:val="672F2684"/>
    <w:rsid w:val="676124F9"/>
    <w:rsid w:val="6786732E"/>
    <w:rsid w:val="67F800A1"/>
    <w:rsid w:val="67FB4602"/>
    <w:rsid w:val="68F36CE3"/>
    <w:rsid w:val="68F37F2C"/>
    <w:rsid w:val="690476D3"/>
    <w:rsid w:val="69681DBC"/>
    <w:rsid w:val="697563D0"/>
    <w:rsid w:val="69853876"/>
    <w:rsid w:val="69B0165C"/>
    <w:rsid w:val="6A002C1C"/>
    <w:rsid w:val="6A1F6095"/>
    <w:rsid w:val="6AA91D0E"/>
    <w:rsid w:val="6AB720EA"/>
    <w:rsid w:val="6ACD3DD2"/>
    <w:rsid w:val="6AE94971"/>
    <w:rsid w:val="6B5044D6"/>
    <w:rsid w:val="6BE754F2"/>
    <w:rsid w:val="6C8F5F6D"/>
    <w:rsid w:val="6C9F6D7A"/>
    <w:rsid w:val="6CCD2C3A"/>
    <w:rsid w:val="6DE6454C"/>
    <w:rsid w:val="6E0528EC"/>
    <w:rsid w:val="6ED44DE7"/>
    <w:rsid w:val="6F097D1F"/>
    <w:rsid w:val="6F341B62"/>
    <w:rsid w:val="6F533E77"/>
    <w:rsid w:val="6FCF25A5"/>
    <w:rsid w:val="709648BA"/>
    <w:rsid w:val="70A53A66"/>
    <w:rsid w:val="70B376B2"/>
    <w:rsid w:val="70BC07D8"/>
    <w:rsid w:val="70D159D1"/>
    <w:rsid w:val="714051E9"/>
    <w:rsid w:val="71982D1E"/>
    <w:rsid w:val="71A85C8A"/>
    <w:rsid w:val="720E4CD6"/>
    <w:rsid w:val="7295795F"/>
    <w:rsid w:val="72AF5163"/>
    <w:rsid w:val="72D06944"/>
    <w:rsid w:val="737D177F"/>
    <w:rsid w:val="745C2D21"/>
    <w:rsid w:val="7467773E"/>
    <w:rsid w:val="74C90270"/>
    <w:rsid w:val="75294704"/>
    <w:rsid w:val="759409CA"/>
    <w:rsid w:val="761452CA"/>
    <w:rsid w:val="761B568A"/>
    <w:rsid w:val="769E16FF"/>
    <w:rsid w:val="76A80B7B"/>
    <w:rsid w:val="76C7542D"/>
    <w:rsid w:val="76CE35A3"/>
    <w:rsid w:val="774A435E"/>
    <w:rsid w:val="77966496"/>
    <w:rsid w:val="78533385"/>
    <w:rsid w:val="78B36D73"/>
    <w:rsid w:val="78C134A7"/>
    <w:rsid w:val="78D3562F"/>
    <w:rsid w:val="78F74B3D"/>
    <w:rsid w:val="79DC3F49"/>
    <w:rsid w:val="7A3E5B84"/>
    <w:rsid w:val="7AEC4537"/>
    <w:rsid w:val="7B31742E"/>
    <w:rsid w:val="7B7C5ED6"/>
    <w:rsid w:val="7BFF01BF"/>
    <w:rsid w:val="7C23336C"/>
    <w:rsid w:val="7C9A4C71"/>
    <w:rsid w:val="7C9B6A2A"/>
    <w:rsid w:val="7CBA7F95"/>
    <w:rsid w:val="7D2E29B2"/>
    <w:rsid w:val="7DD9247F"/>
    <w:rsid w:val="7E034650"/>
    <w:rsid w:val="7E4B7966"/>
    <w:rsid w:val="7E822E0A"/>
    <w:rsid w:val="7EBF65D2"/>
    <w:rsid w:val="7ED30266"/>
    <w:rsid w:val="7EF35586"/>
    <w:rsid w:val="7F423BA2"/>
    <w:rsid w:val="7F644337"/>
    <w:rsid w:val="7F6C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qFormat/>
    <w:uiPriority w:val="99"/>
    <w:pPr>
      <w:spacing w:after="160" w:line="240" w:lineRule="exact"/>
    </w:pPr>
    <w:rPr>
      <w:rFonts w:ascii="Verdana" w:hAnsi="Verdana" w:eastAsia="仿宋_GB2312" w:cs="”“Times New Roman”“"/>
      <w:sz w:val="24"/>
      <w:lang w:val="en-US" w:eastAsia="en-US"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Body text|1"/>
    <w:basedOn w:val="1"/>
    <w:qFormat/>
    <w:uiPriority w:val="99"/>
    <w:pPr>
      <w:spacing w:after="100"/>
    </w:pPr>
    <w:rPr>
      <w:rFonts w:ascii="MingLiUfalt" w:hAnsi="MingLiUfalt" w:eastAsia="MingLiUfalt"/>
      <w:sz w:val="19"/>
      <w:szCs w:val="24"/>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79</Words>
  <Characters>454</Characters>
  <Lines>3</Lines>
  <Paragraphs>1</Paragraphs>
  <TotalTime>3</TotalTime>
  <ScaleCrop>false</ScaleCrop>
  <LinksUpToDate>false</LinksUpToDate>
  <CharactersWithSpaces>532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2017-11-13T06:07:00Z</dcterms:created>
  <dc:creator>董昀</dc:creator>
  <cp:lastModifiedBy> 别扭曲奇</cp:lastModifiedBy>
  <cp:lastPrinted>2021-01-27T03:32:00Z</cp:lastPrinted>
  <dcterms:modified xsi:type="dcterms:W3CDTF">2021-01-27T04:32:33Z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