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省平台编号</w:t>
            </w: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授权人姓名</w:t>
            </w: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486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840"/>
    <w:rsid w:val="000575DE"/>
    <w:rsid w:val="00064ED4"/>
    <w:rsid w:val="00107127"/>
    <w:rsid w:val="00152971"/>
    <w:rsid w:val="0017456C"/>
    <w:rsid w:val="00291F81"/>
    <w:rsid w:val="002B431B"/>
    <w:rsid w:val="002D17DE"/>
    <w:rsid w:val="004A3D5D"/>
    <w:rsid w:val="004A600D"/>
    <w:rsid w:val="004F3874"/>
    <w:rsid w:val="00535C70"/>
    <w:rsid w:val="006363B4"/>
    <w:rsid w:val="006D1463"/>
    <w:rsid w:val="007653DD"/>
    <w:rsid w:val="0082430E"/>
    <w:rsid w:val="00877882"/>
    <w:rsid w:val="008F273C"/>
    <w:rsid w:val="008F3840"/>
    <w:rsid w:val="00991B12"/>
    <w:rsid w:val="009D3926"/>
    <w:rsid w:val="00A0087D"/>
    <w:rsid w:val="00A867A7"/>
    <w:rsid w:val="00A963AB"/>
    <w:rsid w:val="00AC0B03"/>
    <w:rsid w:val="00B904AC"/>
    <w:rsid w:val="00B90F5B"/>
    <w:rsid w:val="00BA5674"/>
    <w:rsid w:val="00BA577D"/>
    <w:rsid w:val="00BD53C6"/>
    <w:rsid w:val="00D468D6"/>
    <w:rsid w:val="00D80E17"/>
    <w:rsid w:val="00DB2751"/>
    <w:rsid w:val="00E95D03"/>
    <w:rsid w:val="00F12702"/>
    <w:rsid w:val="00FC22A3"/>
    <w:rsid w:val="00FD2C19"/>
    <w:rsid w:val="048A5433"/>
    <w:rsid w:val="08B27D33"/>
    <w:rsid w:val="305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p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1003</Characters>
  <Lines>8</Lines>
  <Paragraphs>2</Paragraphs>
  <TotalTime>20</TotalTime>
  <ScaleCrop>false</ScaleCrop>
  <LinksUpToDate>false</LinksUpToDate>
  <CharactersWithSpaces>1176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2020-07-08T02:09:00Z</dcterms:created>
  <dc:creator>xxk</dc:creator>
  <cp:lastModifiedBy>木子夫.EXE</cp:lastModifiedBy>
  <cp:lastPrinted>2020-07-24T04:31:00Z</cp:lastPrinted>
  <dcterms:modified xsi:type="dcterms:W3CDTF">2020-09-01T09:00:02Z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