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color w:val="auto"/>
          <w:sz w:val="32"/>
          <w:szCs w:val="32"/>
        </w:rPr>
      </w:pPr>
      <w:r>
        <w:rPr>
          <w:rFonts w:hint="eastAsia" w:ascii="黑体" w:eastAsia="黑体"/>
          <w:b/>
          <w:color w:val="auto"/>
          <w:sz w:val="32"/>
          <w:szCs w:val="32"/>
        </w:rPr>
        <w:t>浙江雷博人力资源开发有限公司淳安分公司招聘</w:t>
      </w:r>
      <w:r>
        <w:rPr>
          <w:rFonts w:hint="eastAsia" w:ascii="黑体" w:eastAsia="黑体"/>
          <w:b/>
          <w:color w:val="auto"/>
          <w:sz w:val="32"/>
          <w:szCs w:val="32"/>
          <w:lang w:eastAsia="zh-CN"/>
        </w:rPr>
        <w:t>简章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ascii="黑体" w:eastAsia="黑体"/>
          <w:b/>
          <w:color w:val="auto"/>
          <w:sz w:val="10"/>
          <w:szCs w:val="10"/>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bookmarkStart w:id="0" w:name="_GoBack"/>
      <w:r>
        <w:rPr>
          <w:rFonts w:hint="eastAsia" w:ascii="仿宋" w:hAnsi="仿宋" w:eastAsia="仿宋" w:cs="仿宋"/>
          <w:color w:val="auto"/>
          <w:sz w:val="28"/>
          <w:szCs w:val="28"/>
        </w:rPr>
        <w:t>因业务需要，浙江雷博人力资源开发有限公司淳安分公司面向社会公开招聘合同制</w:t>
      </w:r>
      <w:r>
        <w:rPr>
          <w:rFonts w:hint="eastAsia" w:ascii="仿宋" w:hAnsi="仿宋" w:eastAsia="仿宋" w:cs="仿宋"/>
          <w:color w:val="auto"/>
          <w:sz w:val="28"/>
          <w:szCs w:val="28"/>
          <w:lang w:eastAsia="zh-CN"/>
        </w:rPr>
        <w:t>工作人员</w:t>
      </w:r>
      <w:r>
        <w:rPr>
          <w:rFonts w:hint="eastAsia" w:ascii="仿宋" w:hAnsi="仿宋" w:eastAsia="仿宋" w:cs="仿宋"/>
          <w:color w:val="auto"/>
          <w:sz w:val="28"/>
          <w:szCs w:val="28"/>
          <w:lang w:val="en-US" w:eastAsia="zh-CN"/>
        </w:rPr>
        <w:t>1名</w:t>
      </w:r>
      <w:r>
        <w:rPr>
          <w:rFonts w:hint="eastAsia" w:ascii="仿宋" w:hAnsi="仿宋" w:eastAsia="仿宋" w:cs="仿宋"/>
          <w:color w:val="auto"/>
          <w:sz w:val="28"/>
          <w:szCs w:val="28"/>
        </w:rPr>
        <w:t>，主要从事承接</w:t>
      </w:r>
      <w:r>
        <w:rPr>
          <w:rFonts w:hint="eastAsia" w:ascii="仿宋" w:hAnsi="仿宋" w:eastAsia="仿宋" w:cs="仿宋"/>
          <w:color w:val="auto"/>
          <w:sz w:val="28"/>
          <w:szCs w:val="28"/>
          <w:lang w:eastAsia="zh-CN"/>
        </w:rPr>
        <w:t>淳安县第一人民医院</w:t>
      </w:r>
      <w:r>
        <w:rPr>
          <w:rFonts w:hint="eastAsia" w:ascii="仿宋" w:hAnsi="仿宋" w:eastAsia="仿宋" w:cs="仿宋"/>
          <w:color w:val="auto"/>
          <w:sz w:val="28"/>
          <w:szCs w:val="28"/>
        </w:rPr>
        <w:t>相关业务。具体信息如下：</w:t>
      </w:r>
    </w:p>
    <w:bookmarkEnd w:id="0"/>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一、招聘专业及条件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（一）基本条件</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1．遵纪守法，品行端正，热爱卫生事业，责任心强，有较好的语言表达能力和沟通协调能力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具有良好的服务意识和团队精神。</w:t>
      </w: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2．具有适应岗位要求的身体条件</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 xml:space="preserve">3. </w:t>
      </w:r>
      <w:r>
        <w:rPr>
          <w:rFonts w:hint="eastAsia" w:ascii="仿宋" w:hAnsi="仿宋" w:eastAsia="仿宋" w:cs="仿宋"/>
          <w:b/>
          <w:bCs/>
          <w:color w:val="auto"/>
          <w:sz w:val="28"/>
          <w:szCs w:val="28"/>
          <w:lang w:eastAsia="zh-CN"/>
        </w:rPr>
        <w:t>能胜任夜班工作</w:t>
      </w:r>
      <w:r>
        <w:rPr>
          <w:rFonts w:hint="eastAsia" w:ascii="仿宋" w:hAnsi="仿宋" w:eastAsia="仿宋" w:cs="仿宋"/>
          <w:b/>
          <w:bCs/>
          <w:color w:val="auto"/>
          <w:sz w:val="28"/>
          <w:szCs w:val="28"/>
        </w:rPr>
        <w:t>。</w:t>
      </w: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（二）具体招聘岗位、需求人数、</w:t>
      </w:r>
      <w:r>
        <w:rPr>
          <w:rFonts w:hint="eastAsia" w:ascii="仿宋" w:hAnsi="仿宋" w:eastAsia="仿宋" w:cs="仿宋"/>
          <w:color w:val="auto"/>
          <w:sz w:val="28"/>
          <w:szCs w:val="28"/>
          <w:lang w:eastAsia="zh-CN"/>
        </w:rPr>
        <w:t>性别要求、岗位条件</w:t>
      </w:r>
    </w:p>
    <w:tbl>
      <w:tblPr>
        <w:tblStyle w:val="6"/>
        <w:tblW w:w="9285"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788"/>
        <w:gridCol w:w="762"/>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16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招聘岗位</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需求人数</w:t>
            </w:r>
          </w:p>
        </w:tc>
        <w:tc>
          <w:tcPr>
            <w:tcW w:w="76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性别要求</w:t>
            </w:r>
          </w:p>
        </w:tc>
        <w:tc>
          <w:tcPr>
            <w:tcW w:w="61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岗位</w:t>
            </w:r>
            <w:r>
              <w:rPr>
                <w:rFonts w:hint="eastAsia" w:ascii="仿宋" w:hAnsi="仿宋" w:eastAsia="仿宋" w:cs="仿宋"/>
                <w:color w:val="auto"/>
                <w:sz w:val="24"/>
                <w:szCs w:val="24"/>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6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门诊收费处（收银员）</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7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男女不限</w:t>
            </w:r>
          </w:p>
        </w:tc>
        <w:tc>
          <w:tcPr>
            <w:tcW w:w="6135" w:type="dxa"/>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Chars="0" w:right="0" w:right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学历要求：大专及以上。</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专业要求：会计学、财政学、金融学、财务管理、会计信息技术、财务会计与审计等财会相关专业。</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年龄要求：1984年1月1日以后出生。</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有相关工作经验者，有一定文字功底者优先考虑。</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default" w:ascii="Helvetica Neue" w:hAnsi="Helvetica Neue" w:eastAsia="Helvetica Neue" w:cs="Helvetica Neue"/>
          <w:b w:val="0"/>
          <w:i w:val="0"/>
          <w:caps w:val="0"/>
          <w:color w:val="auto"/>
          <w:spacing w:val="0"/>
          <w:sz w:val="21"/>
          <w:szCs w:val="21"/>
        </w:rPr>
      </w:pPr>
      <w:r>
        <w:rPr>
          <w:rFonts w:hint="eastAsia" w:ascii="仿宋" w:hAnsi="仿宋" w:eastAsia="仿宋" w:cs="仿宋"/>
          <w:b/>
          <w:color w:val="auto"/>
          <w:sz w:val="28"/>
          <w:szCs w:val="28"/>
          <w:lang w:eastAsia="zh-CN"/>
        </w:rPr>
        <w:t>二、</w:t>
      </w:r>
      <w:r>
        <w:rPr>
          <w:rFonts w:hint="eastAsia" w:ascii="仿宋" w:hAnsi="仿宋" w:eastAsia="仿宋" w:cs="仿宋"/>
          <w:b/>
          <w:color w:val="auto"/>
          <w:sz w:val="28"/>
          <w:szCs w:val="28"/>
        </w:rPr>
        <w:t xml:space="preserve">报名 </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报名时间：自信息发布之日</w:t>
      </w:r>
      <w:r>
        <w:rPr>
          <w:rFonts w:hint="eastAsia" w:ascii="仿宋" w:hAnsi="仿宋" w:eastAsia="仿宋" w:cs="仿宋"/>
          <w:color w:val="auto"/>
          <w:sz w:val="28"/>
          <w:szCs w:val="28"/>
          <w:lang w:eastAsia="zh-CN"/>
        </w:rPr>
        <w:t>起</w:t>
      </w:r>
      <w:r>
        <w:rPr>
          <w:rFonts w:hint="eastAsia" w:ascii="仿宋" w:hAnsi="仿宋" w:eastAsia="仿宋" w:cs="仿宋"/>
          <w:color w:val="auto"/>
          <w:sz w:val="28"/>
          <w:szCs w:val="28"/>
        </w:rPr>
        <w:t>至</w:t>
      </w:r>
      <w:r>
        <w:rPr>
          <w:rFonts w:hint="eastAsia" w:ascii="仿宋" w:hAnsi="仿宋" w:eastAsia="仿宋" w:cs="仿宋"/>
          <w:color w:val="auto"/>
          <w:sz w:val="28"/>
          <w:szCs w:val="28"/>
          <w:lang w:val="en-US" w:eastAsia="zh-CN"/>
        </w:rPr>
        <w:t>2019</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止</w:t>
      </w:r>
      <w:r>
        <w:rPr>
          <w:rFonts w:hint="eastAsia" w:ascii="仿宋" w:hAnsi="仿宋" w:eastAsia="仿宋" w:cs="仿宋"/>
          <w:color w:val="auto"/>
          <w:sz w:val="28"/>
          <w:szCs w:val="28"/>
        </w:rPr>
        <w:t>（上午8:00-11:30，下午1：30-5:00，周末</w:t>
      </w:r>
      <w:r>
        <w:rPr>
          <w:rFonts w:hint="eastAsia" w:ascii="仿宋" w:hAnsi="仿宋" w:eastAsia="仿宋" w:cs="仿宋"/>
          <w:color w:val="auto"/>
          <w:sz w:val="28"/>
          <w:szCs w:val="28"/>
          <w:lang w:eastAsia="zh-CN"/>
        </w:rPr>
        <w:t>、节假日</w:t>
      </w:r>
      <w:r>
        <w:rPr>
          <w:rFonts w:hint="eastAsia" w:ascii="仿宋" w:hAnsi="仿宋" w:eastAsia="仿宋" w:cs="仿宋"/>
          <w:color w:val="auto"/>
          <w:sz w:val="28"/>
          <w:szCs w:val="28"/>
        </w:rPr>
        <w:t xml:space="preserve">除外）。 </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报名地点：</w:t>
      </w:r>
      <w:r>
        <w:rPr>
          <w:rFonts w:hint="eastAsia" w:ascii="仿宋" w:hAnsi="仿宋" w:eastAsia="仿宋" w:cs="仿宋"/>
          <w:color w:val="auto"/>
          <w:sz w:val="28"/>
          <w:szCs w:val="28"/>
          <w:lang w:eastAsia="zh-CN"/>
        </w:rPr>
        <w:t>淳安县第一人民</w:t>
      </w:r>
      <w:r>
        <w:rPr>
          <w:rFonts w:hint="eastAsia" w:ascii="仿宋" w:hAnsi="仿宋" w:eastAsia="仿宋" w:cs="仿宋"/>
          <w:color w:val="auto"/>
          <w:sz w:val="28"/>
          <w:szCs w:val="28"/>
        </w:rPr>
        <w:t xml:space="preserve">医院行政办公楼四楼人事科。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报名方式：</w:t>
      </w:r>
      <w:r>
        <w:rPr>
          <w:rFonts w:hint="eastAsia" w:ascii="仿宋" w:hAnsi="仿宋" w:eastAsia="仿宋" w:cs="仿宋"/>
          <w:color w:val="auto"/>
          <w:sz w:val="28"/>
          <w:szCs w:val="28"/>
          <w:lang w:eastAsia="zh-CN"/>
        </w:rPr>
        <w:t>现场报名</w:t>
      </w:r>
      <w:r>
        <w:rPr>
          <w:rFonts w:hint="eastAsia" w:ascii="仿宋" w:hAnsi="仿宋" w:eastAsia="仿宋" w:cs="仿宋"/>
          <w:color w:val="auto"/>
          <w:sz w:val="28"/>
          <w:szCs w:val="28"/>
        </w:rPr>
        <w:t>。</w:t>
      </w:r>
      <w:r>
        <w:rPr>
          <w:rFonts w:hint="eastAsia" w:ascii="仿宋_GB2312" w:eastAsia="仿宋_GB2312"/>
          <w:color w:val="auto"/>
          <w:sz w:val="28"/>
          <w:szCs w:val="28"/>
        </w:rPr>
        <w:t>报名时</w:t>
      </w:r>
      <w:r>
        <w:rPr>
          <w:rFonts w:hint="eastAsia" w:ascii="仿宋_GB2312" w:eastAsia="仿宋_GB2312"/>
          <w:color w:val="auto"/>
          <w:sz w:val="28"/>
          <w:szCs w:val="28"/>
          <w:lang w:eastAsia="zh-CN"/>
        </w:rPr>
        <w:t>，由本人</w:t>
      </w:r>
      <w:r>
        <w:rPr>
          <w:rFonts w:hint="default" w:ascii="仿宋" w:hAnsi="仿宋" w:eastAsia="仿宋" w:cs="仿宋"/>
          <w:color w:val="auto"/>
          <w:sz w:val="28"/>
          <w:szCs w:val="28"/>
        </w:rPr>
        <w:t>携带身份证、户口簿、学历证明</w:t>
      </w:r>
      <w:r>
        <w:rPr>
          <w:rFonts w:hint="eastAsia" w:ascii="仿宋" w:hAnsi="仿宋" w:eastAsia="仿宋" w:cs="仿宋"/>
          <w:color w:val="auto"/>
          <w:sz w:val="28"/>
          <w:szCs w:val="28"/>
          <w:lang w:eastAsia="zh-CN"/>
        </w:rPr>
        <w:t>、岗位要求的相关资质证明</w:t>
      </w:r>
      <w:r>
        <w:rPr>
          <w:rFonts w:hint="default" w:ascii="仿宋" w:hAnsi="仿宋" w:eastAsia="仿宋" w:cs="仿宋"/>
          <w:color w:val="auto"/>
          <w:sz w:val="28"/>
          <w:szCs w:val="28"/>
        </w:rPr>
        <w:t>等原件及复印件一份，近期正面免冠一寸彩色照片</w:t>
      </w: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rPr>
        <w:t>张，到</w:t>
      </w:r>
      <w:r>
        <w:rPr>
          <w:rFonts w:hint="eastAsia" w:ascii="仿宋" w:hAnsi="仿宋" w:eastAsia="仿宋" w:cs="仿宋"/>
          <w:color w:val="auto"/>
          <w:sz w:val="28"/>
          <w:szCs w:val="28"/>
          <w:lang w:eastAsia="zh-CN"/>
        </w:rPr>
        <w:t>医院人事科</w:t>
      </w:r>
      <w:r>
        <w:rPr>
          <w:rFonts w:hint="default" w:ascii="仿宋" w:hAnsi="仿宋" w:eastAsia="仿宋" w:cs="仿宋"/>
          <w:color w:val="auto"/>
          <w:sz w:val="28"/>
          <w:szCs w:val="28"/>
        </w:rPr>
        <w:t>报名</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资格审查合格后，现场填写报名登记表。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三、考试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 w:hAnsi="仿宋" w:eastAsia="仿宋_GB2312" w:cs="仿宋"/>
          <w:color w:val="auto"/>
          <w:sz w:val="28"/>
          <w:szCs w:val="28"/>
          <w:lang w:eastAsia="zh-CN"/>
        </w:rPr>
      </w:pPr>
      <w:r>
        <w:rPr>
          <w:rFonts w:hint="eastAsia" w:ascii="仿宋" w:hAnsi="仿宋" w:eastAsia="仿宋" w:cs="仿宋"/>
          <w:color w:val="auto"/>
          <w:sz w:val="28"/>
          <w:szCs w:val="28"/>
        </w:rPr>
        <w:t>1．考试方式</w:t>
      </w:r>
      <w:r>
        <w:rPr>
          <w:rFonts w:hint="eastAsia" w:ascii="仿宋" w:hAnsi="仿宋" w:eastAsia="仿宋" w:cs="仿宋"/>
          <w:color w:val="auto"/>
          <w:sz w:val="28"/>
          <w:szCs w:val="28"/>
          <w:lang w:eastAsia="zh-CN"/>
        </w:rPr>
        <w:t>、内容</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笔试、面试、操作。笔试内容为收银基础知识；面试</w:t>
      </w:r>
      <w:r>
        <w:rPr>
          <w:rFonts w:hint="eastAsia" w:ascii="仿宋_GB2312" w:eastAsia="仿宋_GB2312"/>
          <w:color w:val="auto"/>
          <w:sz w:val="30"/>
          <w:szCs w:val="30"/>
        </w:rPr>
        <w:t>侧重个人优势、岗位认知及专业相关知识等方面</w:t>
      </w:r>
      <w:r>
        <w:rPr>
          <w:rFonts w:hint="eastAsia" w:ascii="仿宋_GB2312" w:eastAsia="仿宋_GB2312"/>
          <w:color w:val="auto"/>
          <w:sz w:val="30"/>
          <w:szCs w:val="30"/>
          <w:lang w:eastAsia="zh-CN"/>
        </w:rPr>
        <w:t>；</w:t>
      </w:r>
      <w:r>
        <w:rPr>
          <w:rFonts w:hint="eastAsia" w:ascii="仿宋" w:hAnsi="仿宋" w:eastAsia="仿宋" w:cs="仿宋"/>
          <w:color w:val="auto"/>
          <w:sz w:val="28"/>
          <w:szCs w:val="28"/>
          <w:lang w:eastAsia="zh-CN"/>
        </w:rPr>
        <w:t>操作内容为测试打字正确率及速度</w:t>
      </w:r>
      <w:r>
        <w:rPr>
          <w:rFonts w:hint="eastAsia" w:ascii="仿宋_GB2312" w:eastAsia="仿宋_GB2312"/>
          <w:color w:val="auto"/>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2．考试时间</w:t>
      </w:r>
      <w:r>
        <w:rPr>
          <w:rFonts w:hint="eastAsia" w:ascii="仿宋" w:hAnsi="仿宋" w:eastAsia="仿宋" w:cs="仿宋"/>
          <w:color w:val="auto"/>
          <w:sz w:val="28"/>
          <w:szCs w:val="28"/>
          <w:lang w:eastAsia="zh-CN"/>
        </w:rPr>
        <w:t>、地点</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另行通知</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3．考试成绩计算方法：</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笔试成绩</w:t>
      </w:r>
      <w:r>
        <w:rPr>
          <w:rFonts w:hint="eastAsia" w:ascii="仿宋" w:hAnsi="仿宋" w:eastAsia="仿宋" w:cs="仿宋"/>
          <w:color w:val="auto"/>
          <w:sz w:val="28"/>
          <w:szCs w:val="28"/>
          <w:lang w:val="en-US" w:eastAsia="zh-CN"/>
        </w:rPr>
        <w:t>35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面试成绩</w:t>
      </w:r>
      <w:r>
        <w:rPr>
          <w:rFonts w:hint="eastAsia" w:ascii="仿宋" w:hAnsi="仿宋" w:eastAsia="仿宋" w:cs="仿宋"/>
          <w:color w:val="auto"/>
          <w:sz w:val="28"/>
          <w:szCs w:val="28"/>
          <w:lang w:val="en-US" w:eastAsia="zh-CN"/>
        </w:rPr>
        <w:t>35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+操作成绩30%</w:t>
      </w:r>
      <w:r>
        <w:rPr>
          <w:rFonts w:hint="eastAsia" w:ascii="仿宋" w:hAnsi="仿宋" w:eastAsia="仿宋" w:cs="仿宋"/>
          <w:color w:val="auto"/>
          <w:sz w:val="28"/>
          <w:szCs w:val="28"/>
          <w:lang w:eastAsia="zh-CN"/>
        </w:rPr>
        <w:t>，计算综合成绩。</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四、体检</w:t>
      </w:r>
      <w:r>
        <w:rPr>
          <w:rFonts w:hint="eastAsia" w:ascii="仿宋" w:hAnsi="仿宋" w:eastAsia="仿宋" w:cs="仿宋"/>
          <w:b/>
          <w:color w:val="auto"/>
          <w:sz w:val="28"/>
          <w:szCs w:val="28"/>
          <w:lang w:eastAsia="zh-CN"/>
        </w:rPr>
        <w:t>与考察</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根据总成绩按照招考岗位从高分到低分1</w:t>
      </w:r>
      <w:r>
        <w:rPr>
          <w:rFonts w:hint="eastAsia" w:ascii="仿宋" w:hAnsi="仿宋" w:eastAsia="仿宋" w:cs="仿宋"/>
          <w:color w:val="auto"/>
          <w:sz w:val="28"/>
          <w:szCs w:val="28"/>
        </w:rPr>
        <w:t>︰</w:t>
      </w:r>
      <w:r>
        <w:rPr>
          <w:rFonts w:hint="default" w:ascii="仿宋" w:hAnsi="仿宋" w:eastAsia="仿宋" w:cs="仿宋"/>
          <w:color w:val="auto"/>
          <w:sz w:val="28"/>
          <w:szCs w:val="28"/>
        </w:rPr>
        <w:t>1比例确定体检对象。体检结束后，在体检合格人员中从高分到低分按照1</w:t>
      </w:r>
      <w:r>
        <w:rPr>
          <w:rFonts w:hint="eastAsia" w:ascii="仿宋" w:hAnsi="仿宋" w:eastAsia="仿宋" w:cs="仿宋"/>
          <w:color w:val="auto"/>
          <w:sz w:val="28"/>
          <w:szCs w:val="28"/>
        </w:rPr>
        <w:t>︰</w:t>
      </w:r>
      <w:r>
        <w:rPr>
          <w:rFonts w:hint="default" w:ascii="仿宋" w:hAnsi="仿宋" w:eastAsia="仿宋" w:cs="仿宋"/>
          <w:color w:val="auto"/>
          <w:sz w:val="28"/>
          <w:szCs w:val="28"/>
        </w:rPr>
        <w:t>1确定考察对象。</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体检和考察标准参照公务员的体检和考察标准执行。</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体检、考察不合格或放弃体检、考察资格的，可在相应的岗位人员中按总成绩从高分到低分依次递补。</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体检</w:t>
      </w:r>
      <w:r>
        <w:rPr>
          <w:rFonts w:hint="eastAsia" w:ascii="仿宋" w:hAnsi="仿宋" w:eastAsia="仿宋" w:cs="仿宋"/>
          <w:color w:val="auto"/>
          <w:sz w:val="28"/>
          <w:szCs w:val="28"/>
        </w:rPr>
        <w:t xml:space="preserve">时间和地点另行通知。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default" w:ascii="仿宋" w:hAnsi="仿宋" w:eastAsia="仿宋" w:cs="仿宋"/>
          <w:b/>
          <w:color w:val="auto"/>
          <w:sz w:val="28"/>
          <w:szCs w:val="28"/>
        </w:rPr>
      </w:pPr>
      <w:r>
        <w:rPr>
          <w:rFonts w:hint="eastAsia" w:ascii="仿宋" w:hAnsi="仿宋" w:eastAsia="仿宋" w:cs="仿宋"/>
          <w:b/>
          <w:color w:val="auto"/>
          <w:sz w:val="28"/>
          <w:szCs w:val="28"/>
          <w:lang w:eastAsia="zh-CN"/>
        </w:rPr>
        <w:t>五</w:t>
      </w:r>
      <w:r>
        <w:rPr>
          <w:rFonts w:hint="default" w:ascii="仿宋" w:hAnsi="仿宋" w:eastAsia="仿宋" w:cs="仿宋"/>
          <w:b/>
          <w:color w:val="auto"/>
          <w:sz w:val="28"/>
          <w:szCs w:val="28"/>
        </w:rPr>
        <w:t>、签订劳动合同</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体检与</w:t>
      </w:r>
      <w:r>
        <w:rPr>
          <w:rFonts w:hint="default" w:ascii="仿宋" w:hAnsi="仿宋" w:eastAsia="仿宋" w:cs="仿宋"/>
          <w:color w:val="auto"/>
          <w:sz w:val="28"/>
          <w:szCs w:val="28"/>
        </w:rPr>
        <w:t>考察结果为合格的人员确定为拟</w:t>
      </w:r>
      <w:r>
        <w:rPr>
          <w:rFonts w:hint="eastAsia" w:ascii="仿宋" w:hAnsi="仿宋" w:eastAsia="仿宋" w:cs="仿宋"/>
          <w:color w:val="auto"/>
          <w:sz w:val="28"/>
          <w:szCs w:val="28"/>
          <w:lang w:eastAsia="zh-CN"/>
        </w:rPr>
        <w:t>录</w:t>
      </w:r>
      <w:r>
        <w:rPr>
          <w:rFonts w:hint="default" w:ascii="仿宋" w:hAnsi="仿宋" w:eastAsia="仿宋" w:cs="仿宋"/>
          <w:color w:val="auto"/>
          <w:sz w:val="28"/>
          <w:szCs w:val="28"/>
        </w:rPr>
        <w:t>用人员，并予以公示3个工作日。经公示没有反映或反映有问题经查不影响招聘的，则按相关规定与浙江雷博人力资源开发有限公司淳安分公司签订劳动合同，合同期限两年，派遣至淳安县</w:t>
      </w:r>
      <w:r>
        <w:rPr>
          <w:rFonts w:hint="eastAsia" w:ascii="仿宋" w:hAnsi="仿宋" w:eastAsia="仿宋" w:cs="仿宋"/>
          <w:color w:val="auto"/>
          <w:sz w:val="28"/>
          <w:szCs w:val="28"/>
          <w:lang w:eastAsia="zh-CN"/>
        </w:rPr>
        <w:t>第一人民医院从事相关岗位</w:t>
      </w:r>
      <w:r>
        <w:rPr>
          <w:rFonts w:hint="default" w:ascii="仿宋" w:hAnsi="仿宋" w:eastAsia="仿宋" w:cs="仿宋"/>
          <w:color w:val="auto"/>
          <w:sz w:val="28"/>
          <w:szCs w:val="28"/>
        </w:rPr>
        <w:t>工作</w:t>
      </w:r>
      <w:r>
        <w:rPr>
          <w:rFonts w:hint="eastAsia" w:ascii="仿宋" w:hAnsi="仿宋" w:eastAsia="仿宋" w:cs="仿宋"/>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六、其它须说明的事项</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textAlignment w:val="auto"/>
        <w:rPr>
          <w:rFonts w:hint="default"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rPr>
        <w:t>薪酬待遇</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按</w:t>
      </w:r>
      <w:r>
        <w:rPr>
          <w:rFonts w:hint="eastAsia" w:ascii="仿宋" w:hAnsi="仿宋" w:eastAsia="仿宋" w:cs="仿宋"/>
          <w:color w:val="auto"/>
          <w:sz w:val="28"/>
          <w:szCs w:val="28"/>
          <w:lang w:eastAsia="zh-CN"/>
        </w:rPr>
        <w:t>淳安县第一人民医院合同制工作人员待遇相关</w:t>
      </w:r>
      <w:r>
        <w:rPr>
          <w:rFonts w:hint="default" w:ascii="仿宋" w:hAnsi="仿宋" w:eastAsia="仿宋" w:cs="仿宋"/>
          <w:color w:val="auto"/>
          <w:sz w:val="28"/>
          <w:szCs w:val="28"/>
        </w:rPr>
        <w:t>规定执行</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试用期</w:t>
      </w:r>
      <w:r>
        <w:rPr>
          <w:rFonts w:hint="eastAsia" w:ascii="仿宋" w:hAnsi="仿宋" w:eastAsia="仿宋" w:cs="仿宋"/>
          <w:color w:val="auto"/>
          <w:sz w:val="28"/>
          <w:szCs w:val="28"/>
          <w:lang w:eastAsia="zh-CN"/>
        </w:rPr>
        <w:t>一</w:t>
      </w:r>
      <w:r>
        <w:rPr>
          <w:rFonts w:hint="default" w:ascii="仿宋" w:hAnsi="仿宋" w:eastAsia="仿宋" w:cs="仿宋"/>
          <w:color w:val="auto"/>
          <w:sz w:val="28"/>
          <w:szCs w:val="28"/>
        </w:rPr>
        <w:t>个月，试用期内经考核发现不符合</w:t>
      </w:r>
      <w:r>
        <w:rPr>
          <w:rFonts w:hint="eastAsia" w:ascii="仿宋" w:hAnsi="仿宋" w:eastAsia="仿宋" w:cs="仿宋"/>
          <w:color w:val="auto"/>
          <w:sz w:val="28"/>
          <w:szCs w:val="28"/>
          <w:lang w:eastAsia="zh-CN"/>
        </w:rPr>
        <w:t>录</w:t>
      </w:r>
      <w:r>
        <w:rPr>
          <w:rFonts w:hint="default" w:ascii="仿宋" w:hAnsi="仿宋" w:eastAsia="仿宋" w:cs="仿宋"/>
          <w:color w:val="auto"/>
          <w:sz w:val="28"/>
          <w:szCs w:val="28"/>
        </w:rPr>
        <w:t>用条件</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不能胜任工作的，解除劳动合同关系</w:t>
      </w:r>
      <w:r>
        <w:rPr>
          <w:rFonts w:hint="eastAsia" w:ascii="仿宋" w:hAnsi="仿宋" w:eastAsia="仿宋" w:cs="仿宋"/>
          <w:color w:val="auto"/>
          <w:sz w:val="28"/>
          <w:szCs w:val="28"/>
          <w:lang w:eastAsia="zh-CN"/>
        </w:rPr>
        <w:t>；给予</w:t>
      </w:r>
      <w:r>
        <w:rPr>
          <w:rFonts w:hint="eastAsia" w:ascii="仿宋_GB2312" w:eastAsia="仿宋_GB2312"/>
          <w:color w:val="auto"/>
          <w:sz w:val="28"/>
          <w:szCs w:val="28"/>
        </w:rPr>
        <w:t>缴纳社保和住房公积金（试用期内不享受</w:t>
      </w:r>
      <w:r>
        <w:rPr>
          <w:rFonts w:hint="eastAsia" w:ascii="仿宋_GB2312" w:eastAsia="仿宋_GB2312"/>
          <w:color w:val="auto"/>
          <w:sz w:val="28"/>
          <w:szCs w:val="28"/>
          <w:lang w:eastAsia="zh-CN"/>
        </w:rPr>
        <w:t>住房公积金</w:t>
      </w:r>
      <w:r>
        <w:rPr>
          <w:rFonts w:hint="eastAsia" w:ascii="仿宋_GB2312" w:eastAsia="仿宋_GB2312"/>
          <w:color w:val="auto"/>
          <w:sz w:val="28"/>
          <w:szCs w:val="28"/>
        </w:rPr>
        <w:t>）；</w:t>
      </w:r>
      <w:r>
        <w:rPr>
          <w:rFonts w:hint="eastAsia" w:ascii="仿宋_GB2312" w:eastAsia="仿宋_GB2312"/>
          <w:color w:val="auto"/>
          <w:sz w:val="28"/>
          <w:szCs w:val="28"/>
          <w:lang w:eastAsia="zh-CN"/>
        </w:rPr>
        <w:t>节假日安排享受医院同岗位人员相同待遇。</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eastAsia" w:ascii="仿宋" w:hAnsi="仿宋" w:eastAsia="仿宋" w:cs="仿宋"/>
          <w:color w:val="auto"/>
          <w:sz w:val="28"/>
          <w:szCs w:val="28"/>
          <w:lang w:val="en-US" w:eastAsia="zh-CN"/>
        </w:rPr>
        <w:t>2.合同续签:</w:t>
      </w:r>
      <w:r>
        <w:rPr>
          <w:rFonts w:hint="default" w:ascii="仿宋" w:hAnsi="仿宋" w:eastAsia="仿宋" w:cs="仿宋"/>
          <w:color w:val="auto"/>
          <w:sz w:val="28"/>
          <w:szCs w:val="28"/>
        </w:rPr>
        <w:t>合同期满，根据本人的意愿和淳安县</w:t>
      </w:r>
      <w:r>
        <w:rPr>
          <w:rFonts w:hint="eastAsia" w:ascii="仿宋" w:hAnsi="仿宋" w:eastAsia="仿宋" w:cs="仿宋"/>
          <w:color w:val="auto"/>
          <w:sz w:val="28"/>
          <w:szCs w:val="28"/>
          <w:lang w:eastAsia="zh-CN"/>
        </w:rPr>
        <w:t>第一人民医院</w:t>
      </w:r>
      <w:r>
        <w:rPr>
          <w:rFonts w:hint="default" w:ascii="仿宋" w:hAnsi="仿宋" w:eastAsia="仿宋" w:cs="仿宋"/>
          <w:color w:val="auto"/>
          <w:sz w:val="28"/>
          <w:szCs w:val="28"/>
        </w:rPr>
        <w:t>的需要，经淳安县</w:t>
      </w:r>
      <w:r>
        <w:rPr>
          <w:rFonts w:hint="eastAsia" w:ascii="仿宋" w:hAnsi="仿宋" w:eastAsia="仿宋" w:cs="仿宋"/>
          <w:color w:val="auto"/>
          <w:sz w:val="28"/>
          <w:szCs w:val="28"/>
          <w:lang w:eastAsia="zh-CN"/>
        </w:rPr>
        <w:t>第一人民医院</w:t>
      </w:r>
      <w:r>
        <w:rPr>
          <w:rFonts w:hint="default" w:ascii="仿宋" w:hAnsi="仿宋" w:eastAsia="仿宋" w:cs="仿宋"/>
          <w:color w:val="auto"/>
          <w:sz w:val="28"/>
          <w:szCs w:val="28"/>
        </w:rPr>
        <w:t>考核合格后，可续签劳动合同。</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ascii="仿宋_GB2312" w:eastAsia="仿宋_GB2312"/>
          <w:color w:val="auto"/>
          <w:sz w:val="28"/>
          <w:szCs w:val="28"/>
        </w:rPr>
      </w:pPr>
      <w:r>
        <w:rPr>
          <w:rFonts w:hint="eastAsia" w:ascii="仿宋" w:hAnsi="仿宋" w:eastAsia="仿宋" w:cs="仿宋"/>
          <w:b/>
          <w:color w:val="auto"/>
          <w:sz w:val="28"/>
          <w:szCs w:val="28"/>
          <w:lang w:eastAsia="zh-CN"/>
        </w:rPr>
        <w:t xml:space="preserve">七、联系方式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联系人：雷博公司</w:t>
      </w:r>
      <w:r>
        <w:rPr>
          <w:rFonts w:hint="eastAsia" w:ascii="仿宋_GB2312" w:eastAsia="仿宋_GB2312"/>
          <w:color w:val="auto"/>
          <w:sz w:val="28"/>
          <w:szCs w:val="28"/>
          <w:lang w:eastAsia="zh-CN"/>
        </w:rPr>
        <w:t>淳安分公司</w:t>
      </w:r>
      <w:r>
        <w:rPr>
          <w:rFonts w:hint="eastAsia" w:ascii="仿宋_GB2312" w:eastAsia="仿宋_GB2312"/>
          <w:color w:val="auto"/>
          <w:sz w:val="28"/>
          <w:szCs w:val="28"/>
        </w:rPr>
        <w:t xml:space="preserve">       64810302</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淳安县第一人民</w:t>
      </w:r>
      <w:r>
        <w:rPr>
          <w:rFonts w:hint="eastAsia" w:ascii="仿宋_GB2312" w:eastAsia="仿宋_GB2312"/>
          <w:color w:val="auto"/>
          <w:sz w:val="28"/>
          <w:szCs w:val="28"/>
          <w:lang w:eastAsia="zh-CN"/>
        </w:rPr>
        <w:t>医院人事科</w:t>
      </w:r>
      <w:r>
        <w:rPr>
          <w:rFonts w:hint="eastAsia" w:ascii="仿宋_GB2312" w:eastAsia="仿宋_GB2312"/>
          <w:color w:val="auto"/>
          <w:sz w:val="28"/>
          <w:szCs w:val="28"/>
          <w:lang w:val="en-US" w:eastAsia="zh-CN"/>
        </w:rPr>
        <w:t xml:space="preserve">     65035369</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此公告由浙江雷博人力资源开发有限公司淳安分公司负责解释。</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rPr>
          <w:rFonts w:hint="eastAsia" w:ascii="仿宋_GB2312" w:eastAsia="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 xml:space="preserve">                       浙江雷博人力开发有限公司淳安分公司</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 xml:space="preserve">                             </w:t>
      </w:r>
      <w:r>
        <w:rPr>
          <w:rFonts w:hint="eastAsia" w:ascii="仿宋_GB2312" w:eastAsia="仿宋_GB2312"/>
          <w:color w:val="FF0000"/>
          <w:sz w:val="28"/>
          <w:szCs w:val="28"/>
          <w:lang w:val="en-US" w:eastAsia="zh-CN"/>
        </w:rPr>
        <w:t xml:space="preserve">  </w:t>
      </w:r>
      <w:r>
        <w:rPr>
          <w:rFonts w:hint="eastAsia" w:ascii="仿宋_GB2312" w:eastAsia="仿宋_GB2312"/>
          <w:color w:val="auto"/>
          <w:sz w:val="28"/>
          <w:szCs w:val="28"/>
          <w:lang w:val="en-US" w:eastAsia="zh-CN"/>
        </w:rPr>
        <w:t xml:space="preserve"> 2019年4月7日</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9FAF8"/>
    <w:multiLevelType w:val="singleLevel"/>
    <w:tmpl w:val="0F19FAF8"/>
    <w:lvl w:ilvl="0" w:tentative="0">
      <w:start w:val="1"/>
      <w:numFmt w:val="decimal"/>
      <w:lvlText w:val="%1."/>
      <w:lvlJc w:val="left"/>
      <w:pPr>
        <w:tabs>
          <w:tab w:val="left" w:pos="312"/>
        </w:tabs>
      </w:pPr>
    </w:lvl>
  </w:abstractNum>
  <w:abstractNum w:abstractNumId="1">
    <w:nsid w:val="5A31EB04"/>
    <w:multiLevelType w:val="singleLevel"/>
    <w:tmpl w:val="5A31EB04"/>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C45"/>
    <w:rsid w:val="000A26A9"/>
    <w:rsid w:val="000C4C45"/>
    <w:rsid w:val="0010308E"/>
    <w:rsid w:val="00133BFA"/>
    <w:rsid w:val="00150E33"/>
    <w:rsid w:val="0015113F"/>
    <w:rsid w:val="0019142A"/>
    <w:rsid w:val="00270228"/>
    <w:rsid w:val="0035440E"/>
    <w:rsid w:val="004E0F65"/>
    <w:rsid w:val="00522F40"/>
    <w:rsid w:val="0055008F"/>
    <w:rsid w:val="005C1CAA"/>
    <w:rsid w:val="006A648C"/>
    <w:rsid w:val="008536F4"/>
    <w:rsid w:val="008B0051"/>
    <w:rsid w:val="00915A05"/>
    <w:rsid w:val="0092133B"/>
    <w:rsid w:val="00950159"/>
    <w:rsid w:val="00996243"/>
    <w:rsid w:val="00A2404B"/>
    <w:rsid w:val="00AF709B"/>
    <w:rsid w:val="00C969C7"/>
    <w:rsid w:val="00D145CC"/>
    <w:rsid w:val="00DB5EAF"/>
    <w:rsid w:val="00DB7118"/>
    <w:rsid w:val="00DF13C9"/>
    <w:rsid w:val="00E03E7A"/>
    <w:rsid w:val="00E1171E"/>
    <w:rsid w:val="00E12541"/>
    <w:rsid w:val="00EB282B"/>
    <w:rsid w:val="00ED1D3A"/>
    <w:rsid w:val="00EF7A58"/>
    <w:rsid w:val="01550E35"/>
    <w:rsid w:val="026F19ED"/>
    <w:rsid w:val="028D49F7"/>
    <w:rsid w:val="035744DB"/>
    <w:rsid w:val="042C6E28"/>
    <w:rsid w:val="04B51297"/>
    <w:rsid w:val="04DA338C"/>
    <w:rsid w:val="04EF4A32"/>
    <w:rsid w:val="05F455F7"/>
    <w:rsid w:val="06D1491C"/>
    <w:rsid w:val="07040AE7"/>
    <w:rsid w:val="080A4254"/>
    <w:rsid w:val="086902A5"/>
    <w:rsid w:val="08792A1B"/>
    <w:rsid w:val="08AA3ABF"/>
    <w:rsid w:val="08AC5095"/>
    <w:rsid w:val="0A0136E6"/>
    <w:rsid w:val="0AC534D4"/>
    <w:rsid w:val="0AFA1B2C"/>
    <w:rsid w:val="0B3F1133"/>
    <w:rsid w:val="0C0A0D42"/>
    <w:rsid w:val="0C507D65"/>
    <w:rsid w:val="0D1F797B"/>
    <w:rsid w:val="0D5E57B6"/>
    <w:rsid w:val="0DCD247E"/>
    <w:rsid w:val="0E253D39"/>
    <w:rsid w:val="0EAB6992"/>
    <w:rsid w:val="100A3068"/>
    <w:rsid w:val="105914B3"/>
    <w:rsid w:val="111F4355"/>
    <w:rsid w:val="114C1DE4"/>
    <w:rsid w:val="11530C9F"/>
    <w:rsid w:val="11566275"/>
    <w:rsid w:val="11D21E7D"/>
    <w:rsid w:val="12705E70"/>
    <w:rsid w:val="12BE0DB0"/>
    <w:rsid w:val="13272A1B"/>
    <w:rsid w:val="134514C8"/>
    <w:rsid w:val="138850FE"/>
    <w:rsid w:val="13FE30DE"/>
    <w:rsid w:val="14DB479A"/>
    <w:rsid w:val="15462FEB"/>
    <w:rsid w:val="1580450E"/>
    <w:rsid w:val="15813269"/>
    <w:rsid w:val="175B6056"/>
    <w:rsid w:val="180A184A"/>
    <w:rsid w:val="18307870"/>
    <w:rsid w:val="189A36B6"/>
    <w:rsid w:val="192F0A26"/>
    <w:rsid w:val="198461B3"/>
    <w:rsid w:val="19F36BCC"/>
    <w:rsid w:val="1A3901CA"/>
    <w:rsid w:val="1B78360A"/>
    <w:rsid w:val="1B9B3D0E"/>
    <w:rsid w:val="1C1238A9"/>
    <w:rsid w:val="1C5E17E7"/>
    <w:rsid w:val="1D817690"/>
    <w:rsid w:val="1DE011D7"/>
    <w:rsid w:val="1E6C0E11"/>
    <w:rsid w:val="1E7D1EA1"/>
    <w:rsid w:val="1EEE5050"/>
    <w:rsid w:val="1F4F4C47"/>
    <w:rsid w:val="1FCD10EB"/>
    <w:rsid w:val="2015309E"/>
    <w:rsid w:val="21945881"/>
    <w:rsid w:val="21C25D8D"/>
    <w:rsid w:val="222433D3"/>
    <w:rsid w:val="22E21FB1"/>
    <w:rsid w:val="23EC1C24"/>
    <w:rsid w:val="242155A5"/>
    <w:rsid w:val="24E50CB4"/>
    <w:rsid w:val="25133C70"/>
    <w:rsid w:val="26946B1D"/>
    <w:rsid w:val="26AC2A0F"/>
    <w:rsid w:val="279F7A60"/>
    <w:rsid w:val="283832D9"/>
    <w:rsid w:val="285D1DAE"/>
    <w:rsid w:val="28601050"/>
    <w:rsid w:val="28A8527B"/>
    <w:rsid w:val="2A1D5109"/>
    <w:rsid w:val="2A654498"/>
    <w:rsid w:val="2B4A7AE8"/>
    <w:rsid w:val="2BAB512F"/>
    <w:rsid w:val="2BCD119C"/>
    <w:rsid w:val="2C3D2246"/>
    <w:rsid w:val="2C955605"/>
    <w:rsid w:val="2CAC2E6C"/>
    <w:rsid w:val="2F247B99"/>
    <w:rsid w:val="2F902D51"/>
    <w:rsid w:val="2FE41AF1"/>
    <w:rsid w:val="30124AA1"/>
    <w:rsid w:val="30684091"/>
    <w:rsid w:val="307647FA"/>
    <w:rsid w:val="318033A1"/>
    <w:rsid w:val="31996603"/>
    <w:rsid w:val="324D57FB"/>
    <w:rsid w:val="32BA7E67"/>
    <w:rsid w:val="343F29F9"/>
    <w:rsid w:val="34594C03"/>
    <w:rsid w:val="349F2FE3"/>
    <w:rsid w:val="35142700"/>
    <w:rsid w:val="353953C1"/>
    <w:rsid w:val="35EA332C"/>
    <w:rsid w:val="35EE1808"/>
    <w:rsid w:val="36A457D3"/>
    <w:rsid w:val="376F6713"/>
    <w:rsid w:val="37FB2C6B"/>
    <w:rsid w:val="3AE82E58"/>
    <w:rsid w:val="3B161096"/>
    <w:rsid w:val="3B7A742F"/>
    <w:rsid w:val="3B841FFE"/>
    <w:rsid w:val="3C687D6B"/>
    <w:rsid w:val="3C7E6A6E"/>
    <w:rsid w:val="3CAB4F86"/>
    <w:rsid w:val="3D472F19"/>
    <w:rsid w:val="3D4C0FCB"/>
    <w:rsid w:val="3E3D1BE9"/>
    <w:rsid w:val="3E442BAC"/>
    <w:rsid w:val="3EBB0F1D"/>
    <w:rsid w:val="3EBC21DA"/>
    <w:rsid w:val="41147B09"/>
    <w:rsid w:val="41243367"/>
    <w:rsid w:val="41570C48"/>
    <w:rsid w:val="41AA63D9"/>
    <w:rsid w:val="420F35B6"/>
    <w:rsid w:val="42827C85"/>
    <w:rsid w:val="42964151"/>
    <w:rsid w:val="42AF1635"/>
    <w:rsid w:val="42E74483"/>
    <w:rsid w:val="42FA6A35"/>
    <w:rsid w:val="43833D45"/>
    <w:rsid w:val="43863516"/>
    <w:rsid w:val="44163E58"/>
    <w:rsid w:val="4516134D"/>
    <w:rsid w:val="451926F5"/>
    <w:rsid w:val="45545A9B"/>
    <w:rsid w:val="457E435E"/>
    <w:rsid w:val="46766436"/>
    <w:rsid w:val="46D92BCB"/>
    <w:rsid w:val="478C3550"/>
    <w:rsid w:val="484B4615"/>
    <w:rsid w:val="4858139E"/>
    <w:rsid w:val="48735B79"/>
    <w:rsid w:val="4902626A"/>
    <w:rsid w:val="49CA7574"/>
    <w:rsid w:val="4A2B318D"/>
    <w:rsid w:val="4A4846A9"/>
    <w:rsid w:val="4ADF0CB4"/>
    <w:rsid w:val="4AEE6F97"/>
    <w:rsid w:val="4B1F526C"/>
    <w:rsid w:val="4B353C44"/>
    <w:rsid w:val="4B7B46CA"/>
    <w:rsid w:val="4C035E3A"/>
    <w:rsid w:val="4C84305D"/>
    <w:rsid w:val="4CB30F8E"/>
    <w:rsid w:val="4D5F0911"/>
    <w:rsid w:val="4D942EC5"/>
    <w:rsid w:val="4DB370B4"/>
    <w:rsid w:val="4DD151A6"/>
    <w:rsid w:val="50211971"/>
    <w:rsid w:val="518630AD"/>
    <w:rsid w:val="51985F65"/>
    <w:rsid w:val="51A57B5D"/>
    <w:rsid w:val="52814B3A"/>
    <w:rsid w:val="52D1022E"/>
    <w:rsid w:val="54C82991"/>
    <w:rsid w:val="551000FF"/>
    <w:rsid w:val="553A5089"/>
    <w:rsid w:val="55736A86"/>
    <w:rsid w:val="563C44BC"/>
    <w:rsid w:val="56925DDB"/>
    <w:rsid w:val="57A8085C"/>
    <w:rsid w:val="5838646A"/>
    <w:rsid w:val="584A1FD1"/>
    <w:rsid w:val="59340270"/>
    <w:rsid w:val="59465535"/>
    <w:rsid w:val="59A863D8"/>
    <w:rsid w:val="5A484CF0"/>
    <w:rsid w:val="5A6321A0"/>
    <w:rsid w:val="5AA40212"/>
    <w:rsid w:val="5AD317A0"/>
    <w:rsid w:val="5B470425"/>
    <w:rsid w:val="5B9833FD"/>
    <w:rsid w:val="5C1C4119"/>
    <w:rsid w:val="5C6B7D5F"/>
    <w:rsid w:val="5D2B4922"/>
    <w:rsid w:val="5D452387"/>
    <w:rsid w:val="5DDC35C9"/>
    <w:rsid w:val="5E49304F"/>
    <w:rsid w:val="5EA91207"/>
    <w:rsid w:val="5F006551"/>
    <w:rsid w:val="5F47677D"/>
    <w:rsid w:val="5FCA25CE"/>
    <w:rsid w:val="5FD91E4D"/>
    <w:rsid w:val="60510EC9"/>
    <w:rsid w:val="60AB0114"/>
    <w:rsid w:val="60CB6C4F"/>
    <w:rsid w:val="615B0CC0"/>
    <w:rsid w:val="621B5B08"/>
    <w:rsid w:val="63085119"/>
    <w:rsid w:val="6340344F"/>
    <w:rsid w:val="64EA53D3"/>
    <w:rsid w:val="654D74A6"/>
    <w:rsid w:val="657364AE"/>
    <w:rsid w:val="659F3AE2"/>
    <w:rsid w:val="676124F9"/>
    <w:rsid w:val="6786732E"/>
    <w:rsid w:val="67F800A1"/>
    <w:rsid w:val="67FB4602"/>
    <w:rsid w:val="68F36CE3"/>
    <w:rsid w:val="697563D0"/>
    <w:rsid w:val="69853876"/>
    <w:rsid w:val="69B0165C"/>
    <w:rsid w:val="6A002C1C"/>
    <w:rsid w:val="6A1F6095"/>
    <w:rsid w:val="6AA91D0E"/>
    <w:rsid w:val="6AB720EA"/>
    <w:rsid w:val="6ACD3DD2"/>
    <w:rsid w:val="6C8F5F6D"/>
    <w:rsid w:val="6F097D1F"/>
    <w:rsid w:val="6FCF25A5"/>
    <w:rsid w:val="709648BA"/>
    <w:rsid w:val="70BC07D8"/>
    <w:rsid w:val="71982D1E"/>
    <w:rsid w:val="71A85C8A"/>
    <w:rsid w:val="720E4CD6"/>
    <w:rsid w:val="72D06944"/>
    <w:rsid w:val="745C2D21"/>
    <w:rsid w:val="7467773E"/>
    <w:rsid w:val="75294704"/>
    <w:rsid w:val="759409CA"/>
    <w:rsid w:val="761452CA"/>
    <w:rsid w:val="761B568A"/>
    <w:rsid w:val="76CE35A3"/>
    <w:rsid w:val="78B36D73"/>
    <w:rsid w:val="79DC3F49"/>
    <w:rsid w:val="7A3E5B84"/>
    <w:rsid w:val="7AEC4537"/>
    <w:rsid w:val="7B31742E"/>
    <w:rsid w:val="7C23336C"/>
    <w:rsid w:val="7C9A4C71"/>
    <w:rsid w:val="7CBA7F95"/>
    <w:rsid w:val="7E034650"/>
    <w:rsid w:val="7E822E0A"/>
    <w:rsid w:val="7EBF65D2"/>
    <w:rsid w:val="7ED30266"/>
    <w:rsid w:val="7F423BA2"/>
    <w:rsid w:val="7F6C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Strong"/>
    <w:basedOn w:val="7"/>
    <w:qFormat/>
    <w:uiPriority w:val="22"/>
    <w:rPr>
      <w:b/>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94</Words>
  <Characters>539</Characters>
  <Lines>4</Lines>
  <Paragraphs>1</Paragraphs>
  <TotalTime>7</TotalTime>
  <ScaleCrop>false</ScaleCrop>
  <LinksUpToDate>false</LinksUpToDate>
  <CharactersWithSpaces>632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2017-11-13T06:07:00Z</dcterms:created>
  <dc:creator>董昀</dc:creator>
  <cp:lastModifiedBy>Administrator</cp:lastModifiedBy>
  <cp:lastPrinted>2017-12-19T05:34:00Z</cp:lastPrinted>
  <dcterms:modified xsi:type="dcterms:W3CDTF">2019-04-08T05:48:09Z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